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F56C7" w14:textId="77777777" w:rsidR="00A3189A" w:rsidRPr="002202DA" w:rsidRDefault="00A3189A" w:rsidP="00323212">
      <w:pPr>
        <w:spacing w:after="0" w:line="240" w:lineRule="auto"/>
        <w:jc w:val="center"/>
        <w:rPr>
          <w:rFonts w:ascii="Calibri" w:hAnsi="Calibri" w:cs="Calibri"/>
          <w:b/>
          <w:sz w:val="16"/>
          <w:szCs w:val="28"/>
        </w:rPr>
      </w:pPr>
    </w:p>
    <w:p w14:paraId="332B769B" w14:textId="5300B815" w:rsidR="00323212" w:rsidRPr="000C2737" w:rsidRDefault="00323212" w:rsidP="00323212">
      <w:pPr>
        <w:spacing w:after="0" w:line="240" w:lineRule="auto"/>
        <w:jc w:val="center"/>
        <w:rPr>
          <w:rFonts w:ascii="Calibri" w:hAnsi="Calibri" w:cs="Calibri"/>
          <w:b/>
        </w:rPr>
      </w:pPr>
      <w:r w:rsidRPr="000C2737">
        <w:rPr>
          <w:rFonts w:ascii="Calibri" w:hAnsi="Calibri"/>
          <w:b/>
        </w:rPr>
        <w:t>કોરોનાવાઇરસ (કોવિડ-19) મહામારી દરમિયાન અરજન્ટ શંકાસ્પદ કેન્સર રેફરલ માટે દર્દી માહિતી</w:t>
      </w:r>
    </w:p>
    <w:p w14:paraId="2571E782" w14:textId="77777777" w:rsidR="00323212" w:rsidRPr="000C2737" w:rsidRDefault="00323212" w:rsidP="00323212">
      <w:pPr>
        <w:pStyle w:val="Default"/>
        <w:jc w:val="center"/>
        <w:rPr>
          <w:b/>
          <w:bCs/>
          <w:color w:val="4472C4" w:themeColor="accent1"/>
          <w:sz w:val="22"/>
          <w:szCs w:val="22"/>
        </w:rPr>
      </w:pPr>
      <w:r w:rsidRPr="000C2737">
        <w:rPr>
          <w:b/>
          <w:color w:val="4472C4" w:themeColor="accent1"/>
          <w:sz w:val="22"/>
          <w:szCs w:val="22"/>
        </w:rPr>
        <w:t xml:space="preserve">આ માહિતી પત્રિકા સમજાવે છે કે તમારા જીપીએ તમને શા માટે હોસ્પિટલ માટે રેફર કર્યા છે, તેનો અર્થ શું છે અને તમારે શું કરવાની જરૂર છે </w:t>
      </w:r>
    </w:p>
    <w:p w14:paraId="1DCB3FD8" w14:textId="77777777" w:rsidR="00986A61" w:rsidRPr="000C2737" w:rsidRDefault="00986A61">
      <w:pPr>
        <w:rPr>
          <w:rFonts w:ascii="Calibri" w:hAnsi="Calibri" w:cs="Calibri"/>
        </w:rPr>
      </w:pPr>
    </w:p>
    <w:p w14:paraId="195CFE3D" w14:textId="77777777" w:rsidR="00323212" w:rsidRPr="000C2737" w:rsidRDefault="00323212" w:rsidP="00323212">
      <w:pPr>
        <w:pStyle w:val="Default"/>
        <w:rPr>
          <w:sz w:val="22"/>
          <w:szCs w:val="22"/>
        </w:rPr>
      </w:pPr>
      <w:r w:rsidRPr="000C2737">
        <w:rPr>
          <w:b/>
          <w:sz w:val="22"/>
          <w:szCs w:val="22"/>
        </w:rPr>
        <w:t xml:space="preserve">મને શા માટે તાકીદે હોસ્પિટલ માટે રેફર કરવામાં આવેલ છે? </w:t>
      </w:r>
    </w:p>
    <w:p w14:paraId="1F92298D" w14:textId="72314A65" w:rsidR="00323212" w:rsidRPr="000C2737" w:rsidRDefault="00323212" w:rsidP="00323212">
      <w:pPr>
        <w:pStyle w:val="Default"/>
        <w:rPr>
          <w:sz w:val="22"/>
          <w:szCs w:val="22"/>
        </w:rPr>
      </w:pPr>
      <w:r w:rsidRPr="000C2737">
        <w:rPr>
          <w:sz w:val="22"/>
          <w:szCs w:val="22"/>
        </w:rPr>
        <w:t xml:space="preserve">તમને હોસ્પિટલ માટે રેફર કરવામાં આવ્યા છે કારણ કે તમારા જીપીને લાગે છે કે તમારા લક્ષણો કેન્સર હોવાનું સૂચવી શકે છે. આ બાબતનું નિરાકરણ મેળવવા માટે તમને વધારે તપાસણી માટે નિષ્ણાંતને રેફર કરવામાં આવ્યા છે. </w:t>
      </w:r>
    </w:p>
    <w:p w14:paraId="0BBD7667" w14:textId="77777777" w:rsidR="005767C1" w:rsidRPr="000C2737" w:rsidRDefault="005767C1" w:rsidP="005767C1">
      <w:pPr>
        <w:pStyle w:val="Default"/>
        <w:rPr>
          <w:b/>
          <w:bCs/>
          <w:sz w:val="22"/>
          <w:szCs w:val="22"/>
        </w:rPr>
      </w:pPr>
    </w:p>
    <w:p w14:paraId="2F711BB4" w14:textId="46C4ECCE" w:rsidR="005767C1" w:rsidRPr="000C2737" w:rsidRDefault="005767C1" w:rsidP="005767C1">
      <w:pPr>
        <w:pStyle w:val="Default"/>
        <w:rPr>
          <w:b/>
          <w:bCs/>
          <w:sz w:val="22"/>
          <w:szCs w:val="22"/>
        </w:rPr>
      </w:pPr>
      <w:r w:rsidRPr="000C2737">
        <w:rPr>
          <w:b/>
          <w:sz w:val="22"/>
          <w:szCs w:val="22"/>
        </w:rPr>
        <w:t>શું આનો અર્થ એવો થાય કે મને કેન્સર છે?</w:t>
      </w:r>
    </w:p>
    <w:p w14:paraId="21409C9D" w14:textId="694E6BB5" w:rsidR="005767C1" w:rsidRPr="000C2737" w:rsidRDefault="005767C1" w:rsidP="005767C1">
      <w:pPr>
        <w:pStyle w:val="Default"/>
        <w:rPr>
          <w:sz w:val="22"/>
          <w:szCs w:val="22"/>
        </w:rPr>
      </w:pPr>
      <w:r w:rsidRPr="000C2737">
        <w:rPr>
          <w:sz w:val="22"/>
          <w:szCs w:val="22"/>
        </w:rPr>
        <w:t>એવી ઘણી સામાન્ય સ્થિતિઓ છે જેઓ સાથે તમારા લક્ષણો સાંકળી શકાય છે અને કેન્સર એક સંભાવના છે.  અર્જન્ટ શંકાસ્પદ કેન્સર રેફરલ કરેલા ઘણા લોકોને કેન્સર નથી હોતું, પરંતુ તેનું નિરાકરણ મેળવવું મહત્વપૂર્ણ છે.</w:t>
      </w:r>
    </w:p>
    <w:p w14:paraId="4550D353" w14:textId="77777777" w:rsidR="00323212" w:rsidRPr="000C2737" w:rsidRDefault="00323212" w:rsidP="00323212">
      <w:pPr>
        <w:pStyle w:val="Default"/>
        <w:rPr>
          <w:sz w:val="22"/>
          <w:szCs w:val="22"/>
        </w:rPr>
      </w:pPr>
    </w:p>
    <w:p w14:paraId="431F6531" w14:textId="1DB82A3E" w:rsidR="005767C1" w:rsidRPr="000C2737" w:rsidRDefault="005767C1" w:rsidP="00323212">
      <w:pPr>
        <w:pStyle w:val="Default"/>
        <w:rPr>
          <w:b/>
          <w:bCs/>
          <w:sz w:val="22"/>
          <w:szCs w:val="22"/>
        </w:rPr>
      </w:pPr>
      <w:r w:rsidRPr="000C2737">
        <w:rPr>
          <w:b/>
          <w:sz w:val="22"/>
          <w:szCs w:val="22"/>
        </w:rPr>
        <w:t>કોવિડ-19</w:t>
      </w:r>
    </w:p>
    <w:p w14:paraId="48C7ED78" w14:textId="3EE95FA1" w:rsidR="00323212" w:rsidRPr="000C2737" w:rsidRDefault="00323212" w:rsidP="00323212">
      <w:pPr>
        <w:pStyle w:val="Default"/>
        <w:rPr>
          <w:sz w:val="22"/>
          <w:szCs w:val="22"/>
        </w:rPr>
      </w:pPr>
      <w:r w:rsidRPr="000C2737">
        <w:rPr>
          <w:sz w:val="22"/>
          <w:szCs w:val="22"/>
        </w:rPr>
        <w:t xml:space="preserve">કોરોનાવાઇરસ મહામારી અને હોસ્પિટલો તેઓની સેવાઓ રીકવર કરી રહી હોવાનાં કારણે, કેન્સરનાં નિષ્ણાંત નક્કી કરશે કે તમારે નિદાનાત્મક તપાસ માટે આવવાની જરૂર છે કે નહીં અથવા તમારે ટેલીફોન પર આકારણી કરવી જોઇએ કે નહીં.  અમે તમને ખાતરી આપવા માંગીએ છીએ કે કોરોનાવાઇરસથી તમારું રક્ષણ કરવામાં મદદ કરવા માટે હોસ્પિટલો ઘણાં ઉપાયો કરે છે જેમાં સામાજીક અંતર જાળવવું, વધારાની ચેપ નિયંત્રણ પ્રક્રિયાઓનો સમાવેશ થાય છે અને તબીબી સ્ટાફ ચહેરાનાં માસ્ક જેવા પર્સનલ પ્રોટેક્ટિવ ઇક્વિપમેન્ટ પહેરશે.  હોસ્પિટલો દર્દીઓને માત્ર જરૂર હોય તો જ મુલાકાત લેવા માટે કહે છે, અને એપોઇન્ટમેન્ટ મેળવવામાં સહેજ વિલંબ પણ થઇ શકે છે. </w:t>
      </w:r>
      <w:bookmarkStart w:id="0" w:name="_Hlk42259744"/>
      <w:r w:rsidRPr="000C2737">
        <w:rPr>
          <w:sz w:val="22"/>
          <w:szCs w:val="22"/>
        </w:rPr>
        <w:t xml:space="preserve">જો એપોઇન્ટમેન્ટ માટે તમને હોસ્પિટલની મુલાકાત લેવા માટે કહેવામાં આવે છે, તો તમે હાજરી આપો તે મહત્વપૂર્ણ છે. જો કોઇપણ કારણસર, તમે તમારી એપોઇન્ટમેન્ટ પર જઇ શકતા ન હોવ તો કૃપા કરીને બને તેટલા વહેલા હોસ્પિટલનો સંપર્ક કરો.  </w:t>
      </w:r>
      <w:bookmarkEnd w:id="0"/>
    </w:p>
    <w:p w14:paraId="38EDF806" w14:textId="77777777" w:rsidR="00323212" w:rsidRPr="000C2737" w:rsidRDefault="00323212">
      <w:pPr>
        <w:rPr>
          <w:rFonts w:ascii="Calibri" w:hAnsi="Calibri" w:cs="Calibri"/>
        </w:rPr>
      </w:pPr>
    </w:p>
    <w:p w14:paraId="64B2A707" w14:textId="1A066E45" w:rsidR="002812EF" w:rsidRPr="000C2737" w:rsidRDefault="0040111E" w:rsidP="002812EF">
      <w:pPr>
        <w:pStyle w:val="Default"/>
        <w:rPr>
          <w:b/>
          <w:sz w:val="22"/>
          <w:szCs w:val="22"/>
          <w:u w:val="single"/>
        </w:rPr>
      </w:pPr>
      <w:bookmarkStart w:id="1" w:name="_Hlk37774904"/>
      <w:r w:rsidRPr="000C2737">
        <w:rPr>
          <w:b/>
          <w:sz w:val="22"/>
          <w:szCs w:val="22"/>
          <w:u w:val="single"/>
        </w:rPr>
        <w:t>જો તમારે હોસ્પિટલની મુલાકાત લેવી આવશ્યક હોય અને તમે અથવા તમારા ઘરનાં કોઇ સભ્ય સેલ્ફ-આઇસોલેટ કરી રહ્યા હોવ, તો તમે હાજરી આપવાનું આયોજન ધરાવતા હોવ તે હોસ્પિટલ દ્વારા જારી કરવામાં આવેલા નંબર પર તમારી એપોઇન્ટમેન્ટ માટે હાજરી આપતા પહેલા હોસ્પિટલનો સંપર્ક કરો તે અનિવાર્ય છે. ત્યારબાદ તેઓ તમને માર્ગદર્શન પ્રદાન કરશે.  હોસ્પિટલ દ્વારા તમને આપવામાં આવેલી સલાહનું પાલન કરવું મહત્વપૂર્ણ છે.</w:t>
      </w:r>
    </w:p>
    <w:p w14:paraId="444F95BE" w14:textId="5604F97F" w:rsidR="00BE796F" w:rsidRPr="000C2737" w:rsidRDefault="00BE796F" w:rsidP="002812EF">
      <w:pPr>
        <w:pStyle w:val="Default"/>
        <w:rPr>
          <w:b/>
          <w:sz w:val="22"/>
          <w:szCs w:val="22"/>
          <w:u w:val="single"/>
        </w:rPr>
      </w:pPr>
    </w:p>
    <w:p w14:paraId="3AC05949" w14:textId="03C10B30" w:rsidR="005767C1" w:rsidRPr="000C2737" w:rsidRDefault="00BE796F" w:rsidP="00BE796F">
      <w:pPr>
        <w:rPr>
          <w:rFonts w:ascii="Calibri" w:hAnsi="Calibri" w:cs="Calibri"/>
        </w:rPr>
      </w:pPr>
      <w:r w:rsidRPr="000C2737">
        <w:rPr>
          <w:rFonts w:ascii="Calibri" w:hAnsi="Calibri"/>
          <w:b/>
          <w:bCs/>
        </w:rPr>
        <w:t>તમારી એપોઇન્ટમેન્ટ માટે જવા અને આવવાની યાત્રા</w:t>
      </w:r>
      <w:r w:rsidR="00811ADE" w:rsidRPr="000C2737">
        <w:rPr>
          <w:rFonts w:ascii="Calibri" w:hAnsi="Calibri"/>
          <w:b/>
          <w:bCs/>
        </w:rPr>
        <w:br/>
      </w:r>
      <w:r w:rsidRPr="000C2737">
        <w:rPr>
          <w:rFonts w:ascii="Calibri" w:hAnsi="Calibri"/>
        </w:rPr>
        <w:t>જ્યારે તમારી એપોઇન્ટમેન્ટ માટે જવા અને આવવા યાત્રા કરતા હોવ, ત્યારે કૃપા કરીને માર્ગદર્શિકાનું પાલન કરો જેમાં અન્ય લોકોથી સુરક્ષિત અંતર જાળવવાનો સમાવેશ થાય છે અને જ્યાં સંભવ હોય ત્યાં કાર, બાઇકથી કે ચાલતા યાત્રા કરવી.  જ્યાં સંભવ હોય ત્યાં નિયમિત રીતે તમારા હાથ ધુઓ અને હેન્ડ સેનિટાઇઝરનો ઉપયોગ કરો.</w:t>
      </w:r>
      <w:bookmarkStart w:id="2" w:name="_GoBack"/>
      <w:bookmarkEnd w:id="2"/>
      <w:r w:rsidRPr="000C2737">
        <w:rPr>
          <w:rFonts w:ascii="Calibri" w:hAnsi="Calibri"/>
        </w:rPr>
        <w:t xml:space="preserve"> </w:t>
      </w:r>
      <w:hyperlink r:id="rId10" w:history="1">
        <w:r w:rsidRPr="000C2737">
          <w:rPr>
            <w:rStyle w:val="Hyperlink"/>
            <w:rFonts w:ascii="Calibri" w:hAnsi="Calibri"/>
          </w:rPr>
          <w:t>www.gov.uk</w:t>
        </w:r>
      </w:hyperlink>
      <w:r w:rsidRPr="000C2737">
        <w:rPr>
          <w:rFonts w:ascii="Calibri" w:hAnsi="Calibri"/>
        </w:rPr>
        <w:t xml:space="preserve"> પર જાઓ અને ‘તમારા ઘરની બહાર સુરક્ષિત રહેવું’ માટે શોધ કરો (staying safe outside your home).</w:t>
      </w:r>
      <w:bookmarkEnd w:id="1"/>
    </w:p>
    <w:p w14:paraId="4019F1F3" w14:textId="181362C2" w:rsidR="005767C1" w:rsidRPr="000C2737" w:rsidRDefault="005767C1" w:rsidP="005767C1">
      <w:pPr>
        <w:pStyle w:val="Default"/>
        <w:rPr>
          <w:sz w:val="22"/>
          <w:szCs w:val="22"/>
        </w:rPr>
      </w:pPr>
      <w:r w:rsidRPr="000C2737">
        <w:rPr>
          <w:b/>
          <w:sz w:val="22"/>
          <w:szCs w:val="22"/>
        </w:rPr>
        <w:t xml:space="preserve">કોઇ પ્રશ્નો છે? </w:t>
      </w:r>
    </w:p>
    <w:p w14:paraId="3E63DC9E" w14:textId="77777777" w:rsidR="005767C1" w:rsidRPr="000C2737" w:rsidRDefault="005767C1" w:rsidP="005767C1">
      <w:pPr>
        <w:spacing w:after="0" w:line="240" w:lineRule="auto"/>
        <w:rPr>
          <w:rFonts w:ascii="Calibri" w:hAnsi="Calibri" w:cs="Calibri"/>
        </w:rPr>
      </w:pPr>
      <w:r w:rsidRPr="000C2737">
        <w:rPr>
          <w:rFonts w:ascii="Calibri" w:hAnsi="Calibri"/>
        </w:rPr>
        <w:t xml:space="preserve">જો તમારા હોસ્પિટલ માટેનાં રેફરલ સંબંધિત તમને કોઇ ચિંતાઓ કે પ્રશ્નો હોય, તો કૃપા કરીને તમારા જીપી સર્જરીનો સંપર્ક કરો. </w:t>
      </w:r>
    </w:p>
    <w:p w14:paraId="6AD494DB" w14:textId="77777777" w:rsidR="002812EF" w:rsidRPr="000C2737" w:rsidRDefault="002812EF" w:rsidP="002812EF">
      <w:pPr>
        <w:pStyle w:val="Default"/>
        <w:rPr>
          <w:sz w:val="22"/>
          <w:szCs w:val="22"/>
        </w:rPr>
      </w:pPr>
    </w:p>
    <w:p w14:paraId="785F73AA" w14:textId="51F0841F" w:rsidR="002812EF" w:rsidRPr="000C2737" w:rsidRDefault="00371BB0" w:rsidP="002812EF">
      <w:pPr>
        <w:pStyle w:val="Default"/>
        <w:rPr>
          <w:b/>
          <w:bCs/>
          <w:sz w:val="22"/>
          <w:szCs w:val="22"/>
        </w:rPr>
      </w:pPr>
      <w:r w:rsidRPr="000C2737">
        <w:rPr>
          <w:b/>
          <w:sz w:val="22"/>
          <w:szCs w:val="22"/>
        </w:rPr>
        <w:t>તમે તમારા જીપીને આ કહેવાનું સુનિશ્ચિત કરો:</w:t>
      </w:r>
    </w:p>
    <w:p w14:paraId="00E5465C" w14:textId="7DAFC682" w:rsidR="002812EF" w:rsidRPr="000C2737" w:rsidRDefault="002812EF" w:rsidP="002812EF">
      <w:pPr>
        <w:pStyle w:val="Default"/>
        <w:numPr>
          <w:ilvl w:val="0"/>
          <w:numId w:val="1"/>
        </w:numPr>
        <w:rPr>
          <w:sz w:val="22"/>
          <w:szCs w:val="22"/>
        </w:rPr>
      </w:pPr>
      <w:r w:rsidRPr="000C2737">
        <w:rPr>
          <w:sz w:val="22"/>
          <w:szCs w:val="22"/>
        </w:rPr>
        <w:t>તમારું યોગ્ય ઇમેઇલ અને ઘરનું એડ્રેસ અને ટેલીફોન નંબર અને જો તમારી પાસે હોય તો મોબાઇલ નંબર, જેથી હોસ્પિટલ તમારો સંપર્ક કરી શકે.</w:t>
      </w:r>
    </w:p>
    <w:p w14:paraId="76C8E5CD" w14:textId="1C062302" w:rsidR="002812EF" w:rsidRPr="000C2737" w:rsidRDefault="002812EF" w:rsidP="002812EF">
      <w:pPr>
        <w:pStyle w:val="Default"/>
        <w:numPr>
          <w:ilvl w:val="0"/>
          <w:numId w:val="1"/>
        </w:numPr>
        <w:rPr>
          <w:sz w:val="22"/>
          <w:szCs w:val="22"/>
        </w:rPr>
      </w:pPr>
      <w:r w:rsidRPr="000C2737">
        <w:rPr>
          <w:sz w:val="22"/>
          <w:szCs w:val="22"/>
        </w:rPr>
        <w:t>તમે આગામી બે સપ્તાહની અંદર ટેલીફોન આકારણી કરાવવા અસક્ષમ હોવ</w:t>
      </w:r>
    </w:p>
    <w:p w14:paraId="1424D406" w14:textId="59D3F412" w:rsidR="002812EF" w:rsidRPr="000C2737" w:rsidRDefault="002812EF" w:rsidP="002812EF">
      <w:pPr>
        <w:pStyle w:val="Default"/>
        <w:numPr>
          <w:ilvl w:val="0"/>
          <w:numId w:val="1"/>
        </w:numPr>
        <w:rPr>
          <w:sz w:val="22"/>
          <w:szCs w:val="22"/>
        </w:rPr>
      </w:pPr>
      <w:r w:rsidRPr="000C2737">
        <w:rPr>
          <w:sz w:val="22"/>
          <w:szCs w:val="22"/>
        </w:rPr>
        <w:t>તમારે દુભાષિયાની જરૂર હોય, જેથી આ માહિતી તમારા રેફરલમાં દાખલ કરવામાં આવે.</w:t>
      </w:r>
    </w:p>
    <w:p w14:paraId="63E6B46F" w14:textId="4B7B0772" w:rsidR="00AD52B6" w:rsidRPr="000C2737" w:rsidRDefault="002812EF" w:rsidP="002812EF">
      <w:pPr>
        <w:pStyle w:val="Default"/>
        <w:numPr>
          <w:ilvl w:val="0"/>
          <w:numId w:val="1"/>
        </w:numPr>
        <w:rPr>
          <w:sz w:val="22"/>
          <w:szCs w:val="22"/>
        </w:rPr>
      </w:pPr>
      <w:r w:rsidRPr="000C2737">
        <w:rPr>
          <w:sz w:val="22"/>
          <w:szCs w:val="22"/>
        </w:rPr>
        <w:t>બે સપ્તાહની અંદર હોસ્પિટલ તરફથી તમારો સંપર્ક ન કરાયો હોય.</w:t>
      </w:r>
    </w:p>
    <w:p w14:paraId="24A4E064" w14:textId="33473CAB" w:rsidR="002812EF" w:rsidRPr="000C2737" w:rsidRDefault="002812EF" w:rsidP="00AD52B6">
      <w:pPr>
        <w:pStyle w:val="Default"/>
        <w:numPr>
          <w:ilvl w:val="0"/>
          <w:numId w:val="1"/>
        </w:numPr>
        <w:rPr>
          <w:sz w:val="22"/>
          <w:szCs w:val="22"/>
        </w:rPr>
      </w:pPr>
      <w:r w:rsidRPr="000C2737">
        <w:rPr>
          <w:sz w:val="22"/>
          <w:szCs w:val="22"/>
        </w:rPr>
        <w:t>તમને રેફર કરવામાં આવ્યા બાદ તમારામાં કોરોનાવાઇરસનાં કોઇપણ લક્ષણો વિકસે (ખાસ કરીને તાવ અથવા ઉધરસ).  જો આ થાય છે તો તમારે હોસ્પિટલને પણ માહિતગાર કરવા જોઇએ</w:t>
      </w:r>
    </w:p>
    <w:p w14:paraId="7F42BD17" w14:textId="77777777" w:rsidR="002812EF" w:rsidRPr="000C2737" w:rsidRDefault="002812EF" w:rsidP="002812EF">
      <w:pPr>
        <w:pStyle w:val="Default"/>
        <w:rPr>
          <w:sz w:val="22"/>
          <w:szCs w:val="22"/>
        </w:rPr>
      </w:pPr>
    </w:p>
    <w:p w14:paraId="3E5D1C9B" w14:textId="1F077D59" w:rsidR="00547DE7" w:rsidRPr="000C2737" w:rsidRDefault="00547DE7" w:rsidP="00547DE7">
      <w:pPr>
        <w:spacing w:after="0" w:line="240" w:lineRule="auto"/>
        <w:rPr>
          <w:rFonts w:ascii="Calibri" w:hAnsi="Calibri" w:cs="Calibri"/>
          <w:b/>
          <w:u w:val="single"/>
        </w:rPr>
      </w:pPr>
      <w:r w:rsidRPr="000C2737">
        <w:rPr>
          <w:rFonts w:ascii="Calibri" w:hAnsi="Calibri"/>
          <w:b/>
          <w:u w:val="single"/>
        </w:rPr>
        <w:t>કોરોનાવાઇરસ મહામારી દરમિયાન કેન્સર વિશેની વધુ માહિતી માટે ઉપયોગી લીંક</w:t>
      </w:r>
    </w:p>
    <w:p w14:paraId="151F4CE3" w14:textId="77777777" w:rsidR="00547DE7" w:rsidRPr="000C2737" w:rsidRDefault="00547DE7" w:rsidP="00547DE7">
      <w:pPr>
        <w:spacing w:after="0" w:line="240" w:lineRule="auto"/>
        <w:rPr>
          <w:rFonts w:ascii="Calibri" w:hAnsi="Calibri" w:cs="Calibri"/>
          <w:b/>
        </w:rPr>
      </w:pPr>
    </w:p>
    <w:p w14:paraId="6CD56D7D" w14:textId="2F6901AD" w:rsidR="00547DE7" w:rsidRPr="000C2737" w:rsidRDefault="00A42EED" w:rsidP="00547DE7">
      <w:pPr>
        <w:spacing w:after="0" w:line="240" w:lineRule="auto"/>
        <w:rPr>
          <w:rStyle w:val="Hyperlink"/>
          <w:rFonts w:ascii="Calibri" w:hAnsi="Calibri" w:cs="Calibri"/>
          <w:b/>
        </w:rPr>
      </w:pPr>
      <w:hyperlink r:id="rId11" w:history="1">
        <w:r w:rsidR="00353DB7" w:rsidRPr="000C2737">
          <w:rPr>
            <w:rStyle w:val="Hyperlink"/>
            <w:rFonts w:ascii="Calibri" w:hAnsi="Calibri"/>
            <w:b/>
          </w:rPr>
          <w:t>https://about-cancer.cancerresearchuk.org/about-cancer/cancer-in-general/coronavirus-and-cancer</w:t>
        </w:r>
      </w:hyperlink>
    </w:p>
    <w:p w14:paraId="0A636ED1" w14:textId="7F515E04" w:rsidR="00832E44" w:rsidRPr="000C2737" w:rsidRDefault="00A42EED" w:rsidP="002202DA">
      <w:pPr>
        <w:spacing w:after="0" w:line="240" w:lineRule="auto"/>
        <w:rPr>
          <w:rFonts w:ascii="Calibri" w:hAnsi="Calibri" w:cs="Calibri"/>
        </w:rPr>
      </w:pPr>
      <w:hyperlink r:id="rId12" w:history="1">
        <w:r w:rsidR="00353DB7" w:rsidRPr="000C2737">
          <w:rPr>
            <w:rStyle w:val="Hyperlink"/>
            <w:rFonts w:ascii="Calibri" w:hAnsi="Calibri"/>
            <w:b/>
          </w:rPr>
          <w:t>https://www.macmillan.org.uk/coronavirus/cancer-and-coronavirus</w:t>
        </w:r>
      </w:hyperlink>
    </w:p>
    <w:sectPr w:rsidR="00832E44" w:rsidRPr="000C2737" w:rsidSect="002202DA">
      <w:headerReference w:type="default" r:id="rId13"/>
      <w:footerReference w:type="default" r:id="rId14"/>
      <w:pgSz w:w="11906" w:h="16838"/>
      <w:pgMar w:top="568" w:right="720" w:bottom="720" w:left="720" w:header="708" w:footer="2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E7234" w14:textId="77777777" w:rsidR="00A3189A" w:rsidRDefault="00A3189A" w:rsidP="00A3189A">
      <w:pPr>
        <w:spacing w:after="0" w:line="240" w:lineRule="auto"/>
      </w:pPr>
      <w:r>
        <w:separator/>
      </w:r>
    </w:p>
  </w:endnote>
  <w:endnote w:type="continuationSeparator" w:id="0">
    <w:p w14:paraId="02DFE2F9" w14:textId="77777777" w:rsidR="00A3189A" w:rsidRDefault="00A3189A" w:rsidP="00A31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A7C36" w14:textId="61C8D138" w:rsidR="00A3189A" w:rsidRDefault="00A3189A">
    <w:pPr>
      <w:pStyle w:val="Footer"/>
    </w:pPr>
    <w:r>
      <w:t>કોવિડ-19 શંકાસ્પદ કેન્સર દર્દીની માહિતી પુસ્તિકા: અંતિમ: 29/06/2020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4051F" w14:textId="77777777" w:rsidR="00A3189A" w:rsidRDefault="00A3189A" w:rsidP="00A3189A">
      <w:pPr>
        <w:spacing w:after="0" w:line="240" w:lineRule="auto"/>
      </w:pPr>
      <w:r>
        <w:separator/>
      </w:r>
    </w:p>
  </w:footnote>
  <w:footnote w:type="continuationSeparator" w:id="0">
    <w:p w14:paraId="048B77EB" w14:textId="77777777" w:rsidR="00A3189A" w:rsidRDefault="00A3189A" w:rsidP="00A31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9C65" w14:textId="062B2303" w:rsidR="00BE796F" w:rsidRDefault="00BE796F">
    <w:pPr>
      <w:pStyle w:val="Header"/>
    </w:pPr>
    <w:r>
      <w:rPr>
        <w:noProof/>
      </w:rPr>
      <w:drawing>
        <wp:anchor distT="0" distB="0" distL="114300" distR="114300" simplePos="0" relativeHeight="251658240" behindDoc="0" locked="0" layoutInCell="1" allowOverlap="1" wp14:anchorId="679EA84B" wp14:editId="596BA4D9">
          <wp:simplePos x="0" y="0"/>
          <wp:positionH relativeFrom="column">
            <wp:posOffset>5672667</wp:posOffset>
          </wp:positionH>
          <wp:positionV relativeFrom="paragraph">
            <wp:posOffset>-212302</wp:posOffset>
          </wp:positionV>
          <wp:extent cx="1085215" cy="433070"/>
          <wp:effectExtent l="0" t="0" r="635"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215" cy="43307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1C3FF5"/>
    <w:multiLevelType w:val="hybridMultilevel"/>
    <w:tmpl w:val="76BE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212"/>
    <w:rsid w:val="00000D23"/>
    <w:rsid w:val="000202B0"/>
    <w:rsid w:val="000C2737"/>
    <w:rsid w:val="000F73BE"/>
    <w:rsid w:val="002066F5"/>
    <w:rsid w:val="002202DA"/>
    <w:rsid w:val="0022254A"/>
    <w:rsid w:val="002812EF"/>
    <w:rsid w:val="002F7B86"/>
    <w:rsid w:val="00323212"/>
    <w:rsid w:val="00353DB7"/>
    <w:rsid w:val="00371BB0"/>
    <w:rsid w:val="003D4DC3"/>
    <w:rsid w:val="0040111E"/>
    <w:rsid w:val="00436C93"/>
    <w:rsid w:val="00530BB1"/>
    <w:rsid w:val="00547DE7"/>
    <w:rsid w:val="005767C1"/>
    <w:rsid w:val="00596C09"/>
    <w:rsid w:val="005A547A"/>
    <w:rsid w:val="00694BDC"/>
    <w:rsid w:val="006F54F2"/>
    <w:rsid w:val="007828FE"/>
    <w:rsid w:val="00811ADE"/>
    <w:rsid w:val="00832E44"/>
    <w:rsid w:val="00922312"/>
    <w:rsid w:val="00986A61"/>
    <w:rsid w:val="00997491"/>
    <w:rsid w:val="00A16E4E"/>
    <w:rsid w:val="00A3189A"/>
    <w:rsid w:val="00A34071"/>
    <w:rsid w:val="00A42EED"/>
    <w:rsid w:val="00AD52B6"/>
    <w:rsid w:val="00B22E5B"/>
    <w:rsid w:val="00B55B46"/>
    <w:rsid w:val="00B728AA"/>
    <w:rsid w:val="00B836AE"/>
    <w:rsid w:val="00B87FA3"/>
    <w:rsid w:val="00BE796F"/>
    <w:rsid w:val="00C6682F"/>
    <w:rsid w:val="00CC7A1E"/>
    <w:rsid w:val="00DE2361"/>
    <w:rsid w:val="00EA3C87"/>
    <w:rsid w:val="00ED31DB"/>
    <w:rsid w:val="00F86334"/>
    <w:rsid w:val="00FB1CB7"/>
    <w:rsid w:val="00FB28E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B90E88F"/>
  <w15:chartTrackingRefBased/>
  <w15:docId w15:val="{5A01B7A5-8761-4AFA-914F-7C48FD184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gu-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21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3212"/>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2812EF"/>
    <w:rPr>
      <w:sz w:val="16"/>
      <w:szCs w:val="16"/>
    </w:rPr>
  </w:style>
  <w:style w:type="paragraph" w:styleId="CommentText">
    <w:name w:val="annotation text"/>
    <w:basedOn w:val="Normal"/>
    <w:link w:val="CommentTextChar"/>
    <w:uiPriority w:val="99"/>
    <w:semiHidden/>
    <w:unhideWhenUsed/>
    <w:rsid w:val="002812EF"/>
    <w:pPr>
      <w:spacing w:line="240" w:lineRule="auto"/>
    </w:pPr>
    <w:rPr>
      <w:sz w:val="20"/>
      <w:szCs w:val="20"/>
    </w:rPr>
  </w:style>
  <w:style w:type="character" w:customStyle="1" w:styleId="CommentTextChar">
    <w:name w:val="Comment Text Char"/>
    <w:basedOn w:val="DefaultParagraphFont"/>
    <w:link w:val="CommentText"/>
    <w:uiPriority w:val="99"/>
    <w:semiHidden/>
    <w:rsid w:val="002812EF"/>
    <w:rPr>
      <w:sz w:val="20"/>
      <w:szCs w:val="20"/>
    </w:rPr>
  </w:style>
  <w:style w:type="paragraph" w:styleId="BalloonText">
    <w:name w:val="Balloon Text"/>
    <w:basedOn w:val="Normal"/>
    <w:link w:val="BalloonTextChar"/>
    <w:uiPriority w:val="99"/>
    <w:semiHidden/>
    <w:unhideWhenUsed/>
    <w:rsid w:val="002812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2EF"/>
    <w:rPr>
      <w:rFonts w:ascii="Segoe UI" w:hAnsi="Segoe UI" w:cs="Segoe UI"/>
      <w:sz w:val="18"/>
      <w:szCs w:val="18"/>
    </w:rPr>
  </w:style>
  <w:style w:type="character" w:styleId="Hyperlink">
    <w:name w:val="Hyperlink"/>
    <w:basedOn w:val="DefaultParagraphFont"/>
    <w:uiPriority w:val="99"/>
    <w:unhideWhenUsed/>
    <w:rsid w:val="00547DE7"/>
    <w:rPr>
      <w:color w:val="0563C1" w:themeColor="hyperlink"/>
      <w:u w:val="single"/>
    </w:rPr>
  </w:style>
  <w:style w:type="character" w:styleId="UnresolvedMention">
    <w:name w:val="Unresolved Mention"/>
    <w:basedOn w:val="DefaultParagraphFont"/>
    <w:uiPriority w:val="99"/>
    <w:semiHidden/>
    <w:unhideWhenUsed/>
    <w:rsid w:val="00547DE7"/>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F86334"/>
    <w:rPr>
      <w:b/>
      <w:bCs/>
    </w:rPr>
  </w:style>
  <w:style w:type="character" w:customStyle="1" w:styleId="CommentSubjectChar">
    <w:name w:val="Comment Subject Char"/>
    <w:basedOn w:val="CommentTextChar"/>
    <w:link w:val="CommentSubject"/>
    <w:uiPriority w:val="99"/>
    <w:semiHidden/>
    <w:rsid w:val="00F86334"/>
    <w:rPr>
      <w:b/>
      <w:bCs/>
      <w:sz w:val="20"/>
      <w:szCs w:val="20"/>
    </w:rPr>
  </w:style>
  <w:style w:type="character" w:styleId="FollowedHyperlink">
    <w:name w:val="FollowedHyperlink"/>
    <w:basedOn w:val="DefaultParagraphFont"/>
    <w:uiPriority w:val="99"/>
    <w:semiHidden/>
    <w:unhideWhenUsed/>
    <w:rsid w:val="00371BB0"/>
    <w:rPr>
      <w:color w:val="954F72" w:themeColor="followedHyperlink"/>
      <w:u w:val="single"/>
    </w:rPr>
  </w:style>
  <w:style w:type="paragraph" w:styleId="Header">
    <w:name w:val="header"/>
    <w:basedOn w:val="Normal"/>
    <w:link w:val="HeaderChar"/>
    <w:uiPriority w:val="99"/>
    <w:unhideWhenUsed/>
    <w:rsid w:val="00A318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189A"/>
  </w:style>
  <w:style w:type="paragraph" w:styleId="Footer">
    <w:name w:val="footer"/>
    <w:basedOn w:val="Normal"/>
    <w:link w:val="FooterChar"/>
    <w:uiPriority w:val="99"/>
    <w:unhideWhenUsed/>
    <w:rsid w:val="00A318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1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acmillan.org.uk/coronavirus/cancer-and-coronaviru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bout-cancer.cancerresearchuk.org/about-cancer/cancer-in-general/coronavirus-and-cancer"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50287F01AF4743A213D1A393B7D6DE" ma:contentTypeVersion="12" ma:contentTypeDescription="Create a new document." ma:contentTypeScope="" ma:versionID="40837c0198509284282bb279ae6ea5c9">
  <xsd:schema xmlns:xsd="http://www.w3.org/2001/XMLSchema" xmlns:xs="http://www.w3.org/2001/XMLSchema" xmlns:p="http://schemas.microsoft.com/office/2006/metadata/properties" xmlns:ns2="4c89e7ae-2a6e-4957-84b7-ecb0a5d94838" xmlns:ns3="6fa801d0-3c7b-4d4f-811e-99e91f78593b" targetNamespace="http://schemas.microsoft.com/office/2006/metadata/properties" ma:root="true" ma:fieldsID="052a2b2e20b60c90bf2a244e8bd311ea" ns2:_="" ns3:_="">
    <xsd:import namespace="4c89e7ae-2a6e-4957-84b7-ecb0a5d94838"/>
    <xsd:import namespace="6fa801d0-3c7b-4d4f-811e-99e91f7859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89e7ae-2a6e-4957-84b7-ecb0a5d948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a801d0-3c7b-4d4f-811e-99e91f78593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609607-3BEC-46BF-9BE4-49C9B9C1C5B8}">
  <ds:schemaRefs>
    <ds:schemaRef ds:uri="4c89e7ae-2a6e-4957-84b7-ecb0a5d94838"/>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6fa801d0-3c7b-4d4f-811e-99e91f78593b"/>
    <ds:schemaRef ds:uri="http://www.w3.org/XML/1998/namespace"/>
    <ds:schemaRef ds:uri="http://purl.org/dc/dcmitype/"/>
  </ds:schemaRefs>
</ds:datastoreItem>
</file>

<file path=customXml/itemProps2.xml><?xml version="1.0" encoding="utf-8"?>
<ds:datastoreItem xmlns:ds="http://schemas.openxmlformats.org/officeDocument/2006/customXml" ds:itemID="{7BDE87E1-3484-407F-9183-42F71AF80A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89e7ae-2a6e-4957-84b7-ecb0a5d94838"/>
    <ds:schemaRef ds:uri="6fa801d0-3c7b-4d4f-811e-99e91f785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170F90-6BB6-4542-98EE-D70226946E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Gross, Zara</dc:creator>
  <cp:keywords/>
  <dc:description/>
  <cp:lastModifiedBy>Marta Lewandowska</cp:lastModifiedBy>
  <cp:revision>4</cp:revision>
  <dcterms:created xsi:type="dcterms:W3CDTF">2020-07-03T10:19:00Z</dcterms:created>
  <dcterms:modified xsi:type="dcterms:W3CDTF">2020-07-24T15:10:00Z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0x0101009A50287F01AF4743A213D1A393B7D6DE</vt:lpwstr>
  </property>
</Properties>
</file>