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5322F59" w14:textId="77777777" w:rsidR="00FD3DF3" w:rsidRDefault="00B128DB" w:rsidP="00FD3DF3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  <w:bookmarkStart w:id="0" w:name="_GoBack"/>
      <w:bookmarkEnd w:id="0"/>
      <w:r>
        <w:rPr>
          <w:b/>
          <w:color w:val="005EB8"/>
          <w:spacing w:val="0"/>
          <w:sz w:val="32"/>
          <w:szCs w:val="32"/>
        </w:rPr>
        <w:t>What is the government doing?</w:t>
      </w:r>
    </w:p>
    <w:p w14:paraId="314F3C47" w14:textId="77777777" w:rsidR="00F77D09" w:rsidRPr="00FD3DF3" w:rsidRDefault="00F77D09" w:rsidP="00FD3DF3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47C84C8E" w14:textId="77777777" w:rsidR="004906FA" w:rsidRDefault="004906FA" w:rsidP="004906FA">
      <w:r w:rsidRPr="001A1A35">
        <w:t xml:space="preserve">The UK Government has published a new clean air strategy that sets out plans for reducing emissions across different sources. The UK has set ambitious long-term targets to reduce people’s exposure to air pollution. The UK is the first major economy to adopt air quality goals based on World Health Organisation recommendations. </w:t>
      </w:r>
    </w:p>
    <w:p w14:paraId="6A2DB87A" w14:textId="77777777" w:rsidR="004906FA" w:rsidRDefault="004906FA" w:rsidP="004906FA"/>
    <w:p w14:paraId="770B18CD" w14:textId="5B4A1A0A" w:rsidR="004906FA" w:rsidRDefault="004906FA" w:rsidP="004906FA">
      <w:r>
        <w:t xml:space="preserve">The Mayor of London is also implementing </w:t>
      </w:r>
      <w:r w:rsidR="00F77D09">
        <w:t xml:space="preserve">new </w:t>
      </w:r>
      <w:r>
        <w:t xml:space="preserve">measures to reduce London’s air pollution, including: </w:t>
      </w:r>
    </w:p>
    <w:p w14:paraId="7FC373AB" w14:textId="77777777" w:rsidR="004906FA" w:rsidRPr="004906FA" w:rsidRDefault="004906FA" w:rsidP="004906FA">
      <w:pPr>
        <w:pStyle w:val="ListParagraph"/>
        <w:numPr>
          <w:ilvl w:val="0"/>
          <w:numId w:val="3"/>
        </w:numPr>
        <w:spacing w:line="276" w:lineRule="auto"/>
        <w:ind w:right="118"/>
        <w:rPr>
          <w:rFonts w:ascii="Arial" w:hAnsi="Arial" w:cs="Arial"/>
          <w:snapToGrid w:val="0"/>
          <w:color w:val="auto"/>
        </w:rPr>
      </w:pPr>
      <w:r w:rsidRPr="004906FA">
        <w:rPr>
          <w:rFonts w:ascii="Arial" w:hAnsi="Arial" w:cs="Arial"/>
          <w:snapToGrid w:val="0"/>
          <w:color w:val="auto"/>
        </w:rPr>
        <w:t>Launching the Ultra-Low Emission Zone</w:t>
      </w:r>
    </w:p>
    <w:p w14:paraId="0839696D" w14:textId="77777777" w:rsidR="004906FA" w:rsidRPr="004906FA" w:rsidRDefault="004906FA" w:rsidP="004906FA">
      <w:pPr>
        <w:pStyle w:val="ListParagraph"/>
        <w:numPr>
          <w:ilvl w:val="0"/>
          <w:numId w:val="3"/>
        </w:numPr>
        <w:spacing w:line="276" w:lineRule="auto"/>
        <w:ind w:right="118"/>
        <w:rPr>
          <w:rFonts w:ascii="Arial" w:hAnsi="Arial" w:cs="Arial"/>
          <w:snapToGrid w:val="0"/>
          <w:color w:val="auto"/>
        </w:rPr>
      </w:pPr>
      <w:r w:rsidRPr="004906FA">
        <w:rPr>
          <w:rFonts w:ascii="Arial" w:hAnsi="Arial" w:cs="Arial"/>
          <w:snapToGrid w:val="0"/>
          <w:color w:val="auto"/>
        </w:rPr>
        <w:t>All new double-decker buses are hybrid or zero-emission</w:t>
      </w:r>
    </w:p>
    <w:p w14:paraId="1D8E2948" w14:textId="77777777" w:rsidR="004906FA" w:rsidRPr="004906FA" w:rsidRDefault="004906FA" w:rsidP="004906FA">
      <w:pPr>
        <w:pStyle w:val="ListParagraph"/>
        <w:numPr>
          <w:ilvl w:val="0"/>
          <w:numId w:val="3"/>
        </w:numPr>
        <w:spacing w:line="276" w:lineRule="auto"/>
        <w:ind w:right="118"/>
        <w:rPr>
          <w:rFonts w:ascii="Arial" w:hAnsi="Arial" w:cs="Arial"/>
          <w:snapToGrid w:val="0"/>
          <w:color w:val="auto"/>
        </w:rPr>
      </w:pPr>
      <w:r w:rsidRPr="004906FA">
        <w:rPr>
          <w:rFonts w:ascii="Arial" w:hAnsi="Arial" w:cs="Arial"/>
          <w:snapToGrid w:val="0"/>
          <w:color w:val="auto"/>
        </w:rPr>
        <w:t xml:space="preserve">£48m is being put into a scrappage scheme to help small business get rid of dirty vans and switch to cleaner vehicles </w:t>
      </w:r>
    </w:p>
    <w:p w14:paraId="71D268D9" w14:textId="77777777" w:rsidR="004906FA" w:rsidRPr="004906FA" w:rsidRDefault="004906FA" w:rsidP="004906FA">
      <w:pPr>
        <w:pStyle w:val="ListParagraph"/>
        <w:numPr>
          <w:ilvl w:val="0"/>
          <w:numId w:val="3"/>
        </w:numPr>
        <w:spacing w:line="276" w:lineRule="auto"/>
        <w:ind w:right="118"/>
        <w:rPr>
          <w:rFonts w:ascii="Arial" w:hAnsi="Arial" w:cs="Arial"/>
          <w:snapToGrid w:val="0"/>
          <w:color w:val="auto"/>
        </w:rPr>
      </w:pPr>
      <w:r w:rsidRPr="004906FA">
        <w:rPr>
          <w:rFonts w:ascii="Arial" w:hAnsi="Arial" w:cs="Arial"/>
          <w:snapToGrid w:val="0"/>
          <w:color w:val="auto"/>
        </w:rPr>
        <w:t>Planting more greenery and providing more space to walk and cycle</w:t>
      </w:r>
    </w:p>
    <w:p w14:paraId="300D47CA" w14:textId="77777777" w:rsidR="004906FA" w:rsidRPr="004906FA" w:rsidRDefault="00EF5B45" w:rsidP="004906FA">
      <w:pPr>
        <w:pStyle w:val="ListParagraph"/>
        <w:numPr>
          <w:ilvl w:val="0"/>
          <w:numId w:val="3"/>
        </w:numPr>
        <w:spacing w:line="276" w:lineRule="auto"/>
        <w:ind w:right="118"/>
        <w:rPr>
          <w:rFonts w:ascii="Arial" w:hAnsi="Arial" w:cs="Arial"/>
          <w:snapToGrid w:val="0"/>
          <w:color w:val="auto"/>
        </w:rPr>
      </w:pPr>
      <w:r w:rsidRPr="004A7D86">
        <w:rPr>
          <w:noProof/>
          <w:snapToGrid w:val="0"/>
          <w:lang w:val="en-GB" w:eastAsia="en-GB"/>
        </w:rPr>
        <w:drawing>
          <wp:anchor distT="0" distB="0" distL="114300" distR="114300" simplePos="0" relativeHeight="251662344" behindDoc="1" locked="0" layoutInCell="1" allowOverlap="1" wp14:anchorId="486C132C" wp14:editId="581AFDEC">
            <wp:simplePos x="0" y="0"/>
            <wp:positionH relativeFrom="column">
              <wp:posOffset>965200</wp:posOffset>
            </wp:positionH>
            <wp:positionV relativeFrom="paragraph">
              <wp:posOffset>1646555</wp:posOffset>
            </wp:positionV>
            <wp:extent cx="920115" cy="1073785"/>
            <wp:effectExtent l="132715" t="76835" r="127000" b="146050"/>
            <wp:wrapTight wrapText="bothSides">
              <wp:wrapPolygon edited="0">
                <wp:start x="374" y="18222"/>
                <wp:lineTo x="3173" y="23082"/>
                <wp:lineTo x="16912" y="19629"/>
                <wp:lineTo x="18165" y="22907"/>
                <wp:lineTo x="21565" y="21953"/>
                <wp:lineTo x="21763" y="12622"/>
                <wp:lineTo x="21830" y="1716"/>
                <wp:lineTo x="21134" y="-104"/>
                <wp:lineTo x="20995" y="-469"/>
                <wp:lineTo x="1760" y="-313"/>
                <wp:lineTo x="-365" y="284"/>
                <wp:lineTo x="-680" y="5614"/>
                <wp:lineTo x="-461" y="16037"/>
                <wp:lineTo x="374" y="18222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84"/>
                    <a:stretch/>
                  </pic:blipFill>
                  <pic:spPr bwMode="auto">
                    <a:xfrm rot="6488106">
                      <a:off x="0" y="0"/>
                      <a:ext cx="920115" cy="107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7D86">
        <w:rPr>
          <w:noProof/>
          <w:snapToGrid w:val="0"/>
          <w:lang w:val="en-GB" w:eastAsia="en-GB"/>
        </w:rPr>
        <w:drawing>
          <wp:anchor distT="0" distB="0" distL="114300" distR="114300" simplePos="0" relativeHeight="251663368" behindDoc="1" locked="0" layoutInCell="1" allowOverlap="1" wp14:anchorId="2ACFC6B3" wp14:editId="5B7CA6E1">
            <wp:simplePos x="0" y="0"/>
            <wp:positionH relativeFrom="column">
              <wp:posOffset>1633220</wp:posOffset>
            </wp:positionH>
            <wp:positionV relativeFrom="paragraph">
              <wp:posOffset>662305</wp:posOffset>
            </wp:positionV>
            <wp:extent cx="946785" cy="1103630"/>
            <wp:effectExtent l="93028" t="116522" r="98742" b="117793"/>
            <wp:wrapTight wrapText="bothSides">
              <wp:wrapPolygon edited="0">
                <wp:start x="94" y="22410"/>
                <wp:lineTo x="3871" y="23197"/>
                <wp:lineTo x="7260" y="22531"/>
                <wp:lineTo x="7649" y="23985"/>
                <wp:lineTo x="17913" y="22350"/>
                <wp:lineTo x="22573" y="21434"/>
                <wp:lineTo x="21955" y="2430"/>
                <wp:lineTo x="21179" y="-478"/>
                <wp:lineTo x="8214" y="-607"/>
                <wp:lineTo x="1665" y="-84"/>
                <wp:lineTo x="-29" y="249"/>
                <wp:lineTo x="-329" y="4133"/>
                <wp:lineTo x="-294" y="20956"/>
                <wp:lineTo x="94" y="22410"/>
              </wp:wrapPolygon>
            </wp:wrapTight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174384">
                      <a:off x="0" y="0"/>
                      <a:ext cx="946785" cy="110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7D86">
        <w:rPr>
          <w:noProof/>
          <w:snapToGrid w:val="0"/>
          <w:lang w:val="en-GB" w:eastAsia="en-GB"/>
        </w:rPr>
        <w:drawing>
          <wp:anchor distT="0" distB="0" distL="114300" distR="114300" simplePos="0" relativeHeight="251665416" behindDoc="1" locked="0" layoutInCell="1" allowOverlap="1" wp14:anchorId="75CFC614" wp14:editId="3D009C65">
            <wp:simplePos x="0" y="0"/>
            <wp:positionH relativeFrom="column">
              <wp:posOffset>463550</wp:posOffset>
            </wp:positionH>
            <wp:positionV relativeFrom="paragraph">
              <wp:posOffset>612140</wp:posOffset>
            </wp:positionV>
            <wp:extent cx="968375" cy="1021080"/>
            <wp:effectExtent l="30798" t="102552" r="110172" b="14923"/>
            <wp:wrapTight wrapText="bothSides">
              <wp:wrapPolygon edited="0">
                <wp:start x="-377" y="1213"/>
                <wp:lineTo x="-4576" y="19317"/>
                <wp:lineTo x="15344" y="23473"/>
                <wp:lineTo x="17502" y="19797"/>
                <wp:lineTo x="20033" y="18262"/>
                <wp:lineTo x="20489" y="16294"/>
                <wp:lineTo x="19751" y="15728"/>
                <wp:lineTo x="20821" y="-141"/>
                <wp:lineTo x="13999" y="-739"/>
                <wp:lineTo x="6994" y="-550"/>
                <wp:lineTo x="80" y="-755"/>
                <wp:lineTo x="-377" y="1213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72" t="12642" r="4377" b="11843"/>
                    <a:stretch/>
                  </pic:blipFill>
                  <pic:spPr bwMode="auto">
                    <a:xfrm rot="4655592">
                      <a:off x="0" y="0"/>
                      <a:ext cx="968375" cy="102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06FA" w:rsidRPr="004906FA">
        <w:rPr>
          <w:rFonts w:ascii="Arial" w:hAnsi="Arial" w:cs="Arial"/>
          <w:snapToGrid w:val="0"/>
          <w:color w:val="auto"/>
        </w:rPr>
        <w:t xml:space="preserve">Mayor’s £20m air quality fund over 10 years to support projects by London boroughs </w:t>
      </w:r>
    </w:p>
    <w:p w14:paraId="0887ED13" w14:textId="77777777" w:rsidR="002A584F" w:rsidRDefault="002A584F" w:rsidP="00FD3DF3">
      <w:pPr>
        <w:ind w:right="118"/>
        <w:rPr>
          <w:snapToGrid w:val="0"/>
        </w:rPr>
      </w:pPr>
    </w:p>
    <w:p w14:paraId="619E9976" w14:textId="77777777" w:rsidR="00583F4D" w:rsidRDefault="00583F4D" w:rsidP="00FD3DF3">
      <w:pPr>
        <w:ind w:right="118"/>
        <w:rPr>
          <w:snapToGrid w:val="0"/>
        </w:rPr>
      </w:pPr>
    </w:p>
    <w:p w14:paraId="1C72407A" w14:textId="77777777" w:rsidR="00673B64" w:rsidRDefault="00673B64" w:rsidP="00673B64">
      <w:pPr>
        <w:pStyle w:val="GuysText"/>
        <w:spacing w:line="240" w:lineRule="auto"/>
        <w:ind w:right="118"/>
        <w:rPr>
          <w:b/>
          <w:spacing w:val="0"/>
        </w:rPr>
      </w:pPr>
    </w:p>
    <w:p w14:paraId="66203E6B" w14:textId="77777777" w:rsidR="00673B64" w:rsidRDefault="00673B64" w:rsidP="00673B64">
      <w:pPr>
        <w:pStyle w:val="GuysText"/>
        <w:spacing w:line="240" w:lineRule="auto"/>
        <w:ind w:right="118"/>
        <w:rPr>
          <w:b/>
          <w:spacing w:val="0"/>
        </w:rPr>
      </w:pPr>
    </w:p>
    <w:p w14:paraId="7E076E40" w14:textId="77777777" w:rsidR="00673B64" w:rsidRDefault="00673B64" w:rsidP="00673B64">
      <w:pPr>
        <w:pStyle w:val="GuysText"/>
        <w:spacing w:line="240" w:lineRule="auto"/>
        <w:ind w:right="118"/>
        <w:rPr>
          <w:b/>
          <w:spacing w:val="0"/>
        </w:rPr>
      </w:pPr>
    </w:p>
    <w:p w14:paraId="7E1D9637" w14:textId="77777777" w:rsidR="00673B64" w:rsidRDefault="00673B64" w:rsidP="00673B64">
      <w:pPr>
        <w:pStyle w:val="GuysText"/>
        <w:spacing w:line="240" w:lineRule="auto"/>
        <w:ind w:right="118"/>
        <w:rPr>
          <w:b/>
          <w:spacing w:val="0"/>
        </w:rPr>
      </w:pPr>
    </w:p>
    <w:p w14:paraId="5018BDAE" w14:textId="77777777" w:rsidR="00673B64" w:rsidRDefault="00673B64" w:rsidP="00673B64">
      <w:pPr>
        <w:pStyle w:val="GuysText"/>
        <w:spacing w:line="240" w:lineRule="auto"/>
        <w:ind w:right="118"/>
        <w:rPr>
          <w:b/>
          <w:spacing w:val="0"/>
        </w:rPr>
      </w:pPr>
    </w:p>
    <w:p w14:paraId="6031A63C" w14:textId="77777777" w:rsidR="00673B64" w:rsidRDefault="00E758F6" w:rsidP="00673B64">
      <w:pPr>
        <w:pStyle w:val="GuysText"/>
        <w:spacing w:line="240" w:lineRule="auto"/>
        <w:ind w:right="118"/>
        <w:rPr>
          <w:b/>
          <w:spacing w:val="0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0E0AF891" wp14:editId="53E27A40">
                <wp:simplePos x="0" y="0"/>
                <wp:positionH relativeFrom="column">
                  <wp:posOffset>368300</wp:posOffset>
                </wp:positionH>
                <wp:positionV relativeFrom="paragraph">
                  <wp:posOffset>63661</wp:posOffset>
                </wp:positionV>
                <wp:extent cx="480695" cy="137795"/>
                <wp:effectExtent l="0" t="0" r="0" b="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0695" cy="1377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49C4AD08" id="Rectangle 13" o:spid="_x0000_s1026" style="position:absolute;margin-left:29pt;margin-top:5pt;width:37.85pt;height:10.85pt;z-index:251658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" fillcolor="white [3212]" stroked="f" strokeweight="1pt"/>
            </w:pict>
          </mc:Fallback>
        </mc:AlternateContent>
      </w:r>
      <w:r w:rsidR="00DD5A2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6655D691" wp14:editId="3278BF6B">
                <wp:simplePos x="0" y="0"/>
                <wp:positionH relativeFrom="column">
                  <wp:posOffset>1436370</wp:posOffset>
                </wp:positionH>
                <wp:positionV relativeFrom="paragraph">
                  <wp:posOffset>169383</wp:posOffset>
                </wp:positionV>
                <wp:extent cx="480695" cy="137795"/>
                <wp:effectExtent l="0" t="0" r="0" b="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0695" cy="1377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3375CC8E" id="Rectangle 12" o:spid="_x0000_s1026" style="position:absolute;margin-left:113.1pt;margin-top:13.35pt;width:37.85pt;height:10.85pt;z-index:2516582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" fillcolor="white [3212]" stroked="f" strokeweight="1pt"/>
            </w:pict>
          </mc:Fallback>
        </mc:AlternateContent>
      </w:r>
    </w:p>
    <w:p w14:paraId="6BC32675" w14:textId="77777777" w:rsidR="00673B64" w:rsidRDefault="00673B64" w:rsidP="00673B64">
      <w:pPr>
        <w:pStyle w:val="GuysText"/>
        <w:spacing w:line="240" w:lineRule="auto"/>
        <w:ind w:right="118"/>
        <w:rPr>
          <w:b/>
          <w:spacing w:val="0"/>
        </w:rPr>
      </w:pPr>
    </w:p>
    <w:p w14:paraId="38A74E77" w14:textId="77777777" w:rsidR="00673B64" w:rsidRDefault="00673B64" w:rsidP="00673B64">
      <w:pPr>
        <w:pStyle w:val="GuysText"/>
        <w:spacing w:line="240" w:lineRule="auto"/>
        <w:ind w:right="118"/>
        <w:rPr>
          <w:b/>
          <w:spacing w:val="0"/>
        </w:rPr>
      </w:pPr>
    </w:p>
    <w:p w14:paraId="0579FDBB" w14:textId="77777777" w:rsidR="00673B64" w:rsidRDefault="00673B64" w:rsidP="00673B64">
      <w:pPr>
        <w:pStyle w:val="GuysText"/>
        <w:spacing w:line="240" w:lineRule="auto"/>
        <w:ind w:right="118"/>
        <w:rPr>
          <w:b/>
          <w:spacing w:val="0"/>
        </w:rPr>
      </w:pPr>
    </w:p>
    <w:p w14:paraId="3407A1E3" w14:textId="77777777" w:rsidR="00673B64" w:rsidRDefault="00673B64" w:rsidP="00673B64">
      <w:pPr>
        <w:pStyle w:val="GuysText"/>
        <w:spacing w:line="240" w:lineRule="auto"/>
        <w:ind w:right="118"/>
        <w:rPr>
          <w:b/>
          <w:spacing w:val="0"/>
        </w:rPr>
      </w:pPr>
    </w:p>
    <w:p w14:paraId="23DA48B9" w14:textId="77777777" w:rsidR="004906FA" w:rsidRDefault="004906FA" w:rsidP="007A4688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0824B116" w14:textId="77777777" w:rsidR="004906FA" w:rsidRDefault="004906FA" w:rsidP="007A4688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02AA3E3C" w14:textId="77777777" w:rsidR="00C37E88" w:rsidRDefault="00C37E88" w:rsidP="007A4688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582241D6" w14:textId="77777777" w:rsidR="004906FA" w:rsidRDefault="004906FA" w:rsidP="007A4688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354497DF" w14:textId="77777777" w:rsidR="004906FA" w:rsidRDefault="004906FA" w:rsidP="007A4688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23830A6C" w14:textId="77777777" w:rsidR="004906FA" w:rsidRDefault="004906FA" w:rsidP="007A4688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7533A4DA" w14:textId="77777777" w:rsidR="004906FA" w:rsidRDefault="004906FA" w:rsidP="007A4688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5948344F" w14:textId="77777777" w:rsidR="004906FA" w:rsidRDefault="004906FA" w:rsidP="007A4688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420B90F1" w14:textId="77777777" w:rsidR="004906FA" w:rsidRDefault="004906FA" w:rsidP="007A4688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50C44A03" w14:textId="77777777" w:rsidR="004906FA" w:rsidRDefault="004906FA" w:rsidP="007A4688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1558347A" w14:textId="77777777" w:rsidR="004906FA" w:rsidRDefault="004906FA" w:rsidP="007A4688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73E1E88F" w14:textId="77777777" w:rsidR="004906FA" w:rsidRDefault="004906FA" w:rsidP="007A4688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3CA3B7A7" w14:textId="77777777" w:rsidR="004906FA" w:rsidRDefault="004906FA" w:rsidP="007A4688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6FC94553" w14:textId="77777777" w:rsidR="004906FA" w:rsidRDefault="004906FA" w:rsidP="007A4688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1775822F" w14:textId="77777777" w:rsidR="004906FA" w:rsidRDefault="004906FA" w:rsidP="007A4688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120FF076" w14:textId="77777777" w:rsidR="004906FA" w:rsidRDefault="004906FA" w:rsidP="007A4688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088898DE" w14:textId="77777777" w:rsidR="004906FA" w:rsidRDefault="004906FA" w:rsidP="007A4688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7B5D2063" w14:textId="77777777" w:rsidR="004906FA" w:rsidRDefault="004906FA" w:rsidP="007A4688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3EB06875" w14:textId="77777777" w:rsidR="004906FA" w:rsidRDefault="004906FA" w:rsidP="007A4688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10A418F6" w14:textId="77777777" w:rsidR="004906FA" w:rsidRDefault="004906FA" w:rsidP="007A4688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025E61A6" w14:textId="77777777" w:rsidR="004906FA" w:rsidRDefault="004906FA" w:rsidP="007A4688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79D4CD55" w14:textId="77777777" w:rsidR="00535671" w:rsidRDefault="00330AD8" w:rsidP="00673B64">
      <w:pPr>
        <w:pStyle w:val="GuysText"/>
        <w:spacing w:line="240" w:lineRule="auto"/>
        <w:ind w:right="118"/>
        <w:rPr>
          <w:b/>
          <w:spacing w:val="0"/>
        </w:rPr>
      </w:pPr>
      <w:r>
        <w:rPr>
          <w:noProof/>
          <w:color w:val="005EB8"/>
          <w:spacing w:val="0"/>
          <w:lang w:eastAsia="en-GB"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54266DD9" wp14:editId="1EF09B61">
                <wp:simplePos x="0" y="0"/>
                <wp:positionH relativeFrom="column">
                  <wp:align>right</wp:align>
                </wp:positionH>
                <wp:positionV relativeFrom="paragraph">
                  <wp:posOffset>32385</wp:posOffset>
                </wp:positionV>
                <wp:extent cx="3104707" cy="446567"/>
                <wp:effectExtent l="0" t="0" r="0" b="0"/>
                <wp:wrapNone/>
                <wp:docPr id="9" name="Text Box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4707" cy="4465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E6CD46" w14:textId="77777777" w:rsidR="002D777B" w:rsidRPr="00C8189C" w:rsidRDefault="002D777B" w:rsidP="00686725">
                            <w:pPr>
                              <w:jc w:val="center"/>
                              <w:rPr>
                                <w:rFonts w:cs="Arial"/>
                                <w:b/>
                                <w:sz w:val="20"/>
                                <w:szCs w:val="18"/>
                              </w:rPr>
                            </w:pPr>
                            <w:r w:rsidRPr="00C8189C">
                              <w:rPr>
                                <w:rFonts w:cs="Arial"/>
                                <w:b/>
                                <w:sz w:val="20"/>
                                <w:szCs w:val="18"/>
                              </w:rPr>
                              <w:t xml:space="preserve">Contact the sustainability team at </w:t>
                            </w:r>
                            <w:hyperlink r:id="rId11" w:history="1">
                              <w:r w:rsidRPr="00C8189C">
                                <w:rPr>
                                  <w:rStyle w:val="Hyperlink"/>
                                  <w:rFonts w:cs="Arial"/>
                                  <w:b/>
                                  <w:sz w:val="20"/>
                                  <w:szCs w:val="18"/>
                                </w:rPr>
                                <w:t>environment@gstt.nhs.uk</w:t>
                              </w:r>
                            </w:hyperlink>
                            <w:r w:rsidRPr="00C8189C">
                              <w:rPr>
                                <w:rFonts w:cs="Arial"/>
                                <w:b/>
                                <w:sz w:val="20"/>
                                <w:szCs w:val="18"/>
                              </w:rPr>
                              <w:t xml:space="preserve"> to get involved</w:t>
                            </w:r>
                          </w:p>
                          <w:p w14:paraId="045DE0AF" w14:textId="77777777" w:rsidR="002D777B" w:rsidRDefault="002D777B" w:rsidP="00BC7EA5">
                            <w:pPr>
                              <w:jc w:val="right"/>
                              <w:rPr>
                                <w:rFonts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type w14:anchorId="54266DD9" id="_x0000_t202" coordsize="21600,21600" o:spt="202" path="m,l,21600r21600,l21600,xe">
                <v:stroke joinstyle="miter"/>
                <v:path gradientshapeok="t" o:connecttype="rect"/>
              </v:shapetype>
              <v:shape id="Text Box 631" o:spid="_x0000_s1026" type="#_x0000_t202" style="position:absolute;margin-left:193.25pt;margin-top:2.55pt;width:244.45pt;height:35.15pt;z-index:251658243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" filled="f" stroked="f">
                <v:textbox>
                  <w:txbxContent>
                    <w:p w14:paraId="6FE6CD46" w14:textId="77777777" w:rsidR="002D777B" w:rsidRPr="00C8189C" w:rsidRDefault="002D777B" w:rsidP="00686725">
                      <w:pPr>
                        <w:jc w:val="center"/>
                        <w:rPr>
                          <w:rFonts w:cs="Arial"/>
                          <w:b/>
                          <w:sz w:val="20"/>
                          <w:szCs w:val="18"/>
                        </w:rPr>
                      </w:pPr>
                      <w:r w:rsidRPr="00C8189C">
                        <w:rPr>
                          <w:rFonts w:cs="Arial"/>
                          <w:b/>
                          <w:sz w:val="20"/>
                          <w:szCs w:val="18"/>
                        </w:rPr>
                        <w:t xml:space="preserve">Contact the sustainability team at </w:t>
                      </w:r>
                      <w:hyperlink r:id="rId12" w:history="1">
                        <w:r w:rsidRPr="00C8189C">
                          <w:rPr>
                            <w:rStyle w:val="Hyperlink"/>
                            <w:rFonts w:cs="Arial"/>
                            <w:b/>
                            <w:sz w:val="20"/>
                            <w:szCs w:val="18"/>
                          </w:rPr>
                          <w:t>environment@gstt.nhs.uk</w:t>
                        </w:r>
                      </w:hyperlink>
                      <w:r w:rsidRPr="00C8189C">
                        <w:rPr>
                          <w:rFonts w:cs="Arial"/>
                          <w:b/>
                          <w:sz w:val="20"/>
                          <w:szCs w:val="18"/>
                        </w:rPr>
                        <w:t xml:space="preserve"> to get involved</w:t>
                      </w:r>
                    </w:p>
                    <w:p w14:paraId="045DE0AF" w14:textId="77777777" w:rsidR="002D777B" w:rsidRDefault="002D777B" w:rsidP="00BC7EA5">
                      <w:pPr>
                        <w:jc w:val="right"/>
                        <w:rPr>
                          <w:rFonts w:cs="Arial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0813C91" w14:textId="77777777" w:rsidR="00CB5C9E" w:rsidRDefault="00CB5C9E" w:rsidP="00673B64">
      <w:pPr>
        <w:pStyle w:val="GuysText"/>
        <w:spacing w:line="240" w:lineRule="auto"/>
        <w:ind w:right="118"/>
        <w:rPr>
          <w:b/>
          <w:spacing w:val="0"/>
        </w:rPr>
      </w:pPr>
    </w:p>
    <w:p w14:paraId="18FD59D9" w14:textId="77777777" w:rsidR="00CB5C9E" w:rsidRDefault="00330AD8" w:rsidP="00673B64">
      <w:pPr>
        <w:pStyle w:val="GuysText"/>
        <w:spacing w:line="240" w:lineRule="auto"/>
        <w:ind w:right="118"/>
        <w:rPr>
          <w:b/>
          <w:spacing w:val="0"/>
        </w:rPr>
      </w:pPr>
      <w:r>
        <w:rPr>
          <w:noProof/>
          <w:color w:val="005EB8"/>
          <w:spacing w:val="0"/>
          <w:lang w:eastAsia="en-GB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6CDE2C2F" wp14:editId="0F85989B">
                <wp:simplePos x="0" y="0"/>
                <wp:positionH relativeFrom="column">
                  <wp:posOffset>-34290</wp:posOffset>
                </wp:positionH>
                <wp:positionV relativeFrom="paragraph">
                  <wp:posOffset>191135</wp:posOffset>
                </wp:positionV>
                <wp:extent cx="2971800" cy="815975"/>
                <wp:effectExtent l="0" t="0" r="2540" b="0"/>
                <wp:wrapNone/>
                <wp:docPr id="8" name="Text Box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815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CB5C21" w14:textId="77777777" w:rsidR="002D777B" w:rsidRDefault="002D777B" w:rsidP="00125A6B">
                            <w:pPr>
                              <w:jc w:val="right"/>
                              <w:rPr>
                                <w:rFonts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Arial"/>
                                <w:sz w:val="18"/>
                                <w:szCs w:val="18"/>
                              </w:rPr>
                              <w:br/>
                              <w:t>© 2019 Guy’s and St Thomas’ NHS Foundation Trust</w:t>
                            </w:r>
                          </w:p>
                          <w:p w14:paraId="5D9A569F" w14:textId="77777777" w:rsidR="002D777B" w:rsidRPr="008721F8" w:rsidRDefault="002D777B" w:rsidP="00374D68">
                            <w:pPr>
                              <w:jc w:val="right"/>
                              <w:rPr>
                                <w:rFonts w:cs="Arial"/>
                                <w:sz w:val="18"/>
                                <w:szCs w:val="18"/>
                              </w:rPr>
                            </w:pPr>
                            <w:r w:rsidRPr="008721F8">
                              <w:rPr>
                                <w:rFonts w:cs="Arial"/>
                                <w:sz w:val="18"/>
                                <w:szCs w:val="18"/>
                              </w:rPr>
                              <w:t>A list of sources is available on request</w:t>
                            </w:r>
                          </w:p>
                          <w:p w14:paraId="04F9FC8A" w14:textId="77777777" w:rsidR="002D777B" w:rsidRDefault="002D777B" w:rsidP="00125A6B">
                            <w:pPr>
                              <w:jc w:val="right"/>
                              <w:rPr>
                                <w:rFonts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6CDE2C2F" id="_x0000_s1027" type="#_x0000_t202" style="position:absolute;margin-left:-2.7pt;margin-top:15.05pt;width:234pt;height:64.2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h5xuAIAAMI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" filled="f" stroked="f">
                <v:textbox>
                  <w:txbxContent>
                    <w:p w14:paraId="5DCB5C21" w14:textId="77777777" w:rsidR="002D777B" w:rsidRDefault="002D777B" w:rsidP="00125A6B">
                      <w:pPr>
                        <w:jc w:val="right"/>
                        <w:rPr>
                          <w:rFonts w:cs="Arial"/>
                          <w:sz w:val="18"/>
                          <w:szCs w:val="18"/>
                        </w:rPr>
                      </w:pPr>
                      <w:r>
                        <w:rPr>
                          <w:rFonts w:cs="Arial"/>
                          <w:sz w:val="18"/>
                          <w:szCs w:val="18"/>
                        </w:rPr>
                        <w:br/>
                        <w:t>© 2019 Guy’s and St Thomas’ NHS Foundation Trust</w:t>
                      </w:r>
                    </w:p>
                    <w:p w14:paraId="5D9A569F" w14:textId="77777777" w:rsidR="002D777B" w:rsidRPr="008721F8" w:rsidRDefault="002D777B" w:rsidP="00374D68">
                      <w:pPr>
                        <w:jc w:val="right"/>
                        <w:rPr>
                          <w:rFonts w:cs="Arial"/>
                          <w:sz w:val="18"/>
                          <w:szCs w:val="18"/>
                        </w:rPr>
                      </w:pPr>
                      <w:r w:rsidRPr="008721F8">
                        <w:rPr>
                          <w:rFonts w:cs="Arial"/>
                          <w:sz w:val="18"/>
                          <w:szCs w:val="18"/>
                        </w:rPr>
                        <w:t>A list of sources is available on request</w:t>
                      </w:r>
                    </w:p>
                    <w:p w14:paraId="04F9FC8A" w14:textId="77777777" w:rsidR="002D777B" w:rsidRDefault="002D777B" w:rsidP="00125A6B">
                      <w:pPr>
                        <w:jc w:val="right"/>
                        <w:rPr>
                          <w:rFonts w:cs="Arial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559E765" w14:textId="77777777" w:rsidR="001C6900" w:rsidRDefault="001C6900" w:rsidP="00673B64">
      <w:pPr>
        <w:pStyle w:val="GuysText"/>
        <w:spacing w:line="240" w:lineRule="auto"/>
        <w:ind w:right="118"/>
        <w:rPr>
          <w:b/>
          <w:spacing w:val="0"/>
        </w:rPr>
      </w:pPr>
    </w:p>
    <w:p w14:paraId="650EB613" w14:textId="77777777" w:rsidR="001C6900" w:rsidRDefault="001C6900" w:rsidP="00673B64">
      <w:pPr>
        <w:pStyle w:val="GuysText"/>
        <w:spacing w:line="240" w:lineRule="auto"/>
        <w:ind w:right="118"/>
        <w:rPr>
          <w:b/>
          <w:spacing w:val="0"/>
        </w:rPr>
      </w:pPr>
    </w:p>
    <w:p w14:paraId="006BF370" w14:textId="77777777" w:rsidR="00673B64" w:rsidRDefault="00673B64" w:rsidP="00673B64">
      <w:pPr>
        <w:pStyle w:val="GuysText"/>
        <w:spacing w:line="240" w:lineRule="auto"/>
        <w:ind w:right="118"/>
        <w:rPr>
          <w:b/>
          <w:spacing w:val="0"/>
        </w:rPr>
      </w:pPr>
    </w:p>
    <w:p w14:paraId="4866BED1" w14:textId="77777777" w:rsidR="004906FA" w:rsidRDefault="004906FA" w:rsidP="004471AD">
      <w:pPr>
        <w:pStyle w:val="GuysText"/>
        <w:spacing w:line="240" w:lineRule="auto"/>
        <w:ind w:right="118"/>
        <w:rPr>
          <w:color w:val="005EB8"/>
          <w:spacing w:val="0"/>
          <w:sz w:val="64"/>
          <w:szCs w:val="64"/>
        </w:rPr>
      </w:pPr>
    </w:p>
    <w:p w14:paraId="28B33B6F" w14:textId="77777777" w:rsidR="00555762" w:rsidRPr="0078686D" w:rsidRDefault="0026150E" w:rsidP="004471AD">
      <w:pPr>
        <w:pStyle w:val="GuysText"/>
        <w:spacing w:line="240" w:lineRule="auto"/>
        <w:ind w:right="118"/>
        <w:rPr>
          <w:color w:val="005EB8"/>
          <w:spacing w:val="0"/>
          <w:sz w:val="64"/>
          <w:szCs w:val="64"/>
        </w:rPr>
      </w:pPr>
      <w:r>
        <w:rPr>
          <w:noProof/>
          <w:color w:val="005EB8"/>
          <w:spacing w:val="0"/>
          <w:lang w:eastAsia="en-GB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251FC1D" wp14:editId="3E053021">
                <wp:simplePos x="0" y="0"/>
                <wp:positionH relativeFrom="column">
                  <wp:posOffset>4961890</wp:posOffset>
                </wp:positionH>
                <wp:positionV relativeFrom="paragraph">
                  <wp:posOffset>6633845</wp:posOffset>
                </wp:positionV>
                <wp:extent cx="1685925" cy="279400"/>
                <wp:effectExtent l="0" t="635" r="3810" b="0"/>
                <wp:wrapNone/>
                <wp:docPr id="7" name="Text Box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5925" cy="279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A407EE" w14:textId="77777777" w:rsidR="002D777B" w:rsidRPr="00C50580" w:rsidRDefault="002D777B" w:rsidP="00CB7988">
                            <w:pPr>
                              <w:jc w:val="right"/>
                            </w:pPr>
                            <w:r>
                              <w:t>Month/Year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2251FC1D" id="Text Box 630" o:spid="_x0000_s1028" type="#_x0000_t202" style="position:absolute;margin-left:390.7pt;margin-top:522.35pt;width:132.75pt;height:22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" stroked="f">
                <v:textbox>
                  <w:txbxContent>
                    <w:p w14:paraId="66A407EE" w14:textId="77777777" w:rsidR="002D777B" w:rsidRPr="00C50580" w:rsidRDefault="002D777B" w:rsidP="00CB7988">
                      <w:pPr>
                        <w:jc w:val="right"/>
                      </w:pPr>
                      <w:r>
                        <w:t>Month/Year</w:t>
                      </w:r>
                    </w:p>
                  </w:txbxContent>
                </v:textbox>
              </v:shape>
            </w:pict>
          </mc:Fallback>
        </mc:AlternateContent>
      </w:r>
      <w:r w:rsidR="00DA57FC">
        <w:rPr>
          <w:color w:val="005EB8"/>
          <w:spacing w:val="0"/>
          <w:sz w:val="64"/>
          <w:szCs w:val="64"/>
        </w:rPr>
        <w:t xml:space="preserve">Air </w:t>
      </w:r>
      <w:r w:rsidR="000B05F9">
        <w:rPr>
          <w:color w:val="005EB8"/>
          <w:spacing w:val="0"/>
          <w:sz w:val="64"/>
          <w:szCs w:val="64"/>
        </w:rPr>
        <w:t>Pollution</w:t>
      </w:r>
      <w:r w:rsidR="00CE5C6F">
        <w:rPr>
          <w:color w:val="005EB8"/>
          <w:spacing w:val="0"/>
          <w:sz w:val="64"/>
          <w:szCs w:val="64"/>
        </w:rPr>
        <w:t xml:space="preserve"> </w:t>
      </w:r>
    </w:p>
    <w:p w14:paraId="3DD12135" w14:textId="77777777" w:rsidR="00555762" w:rsidRPr="00673B64" w:rsidRDefault="000538C8" w:rsidP="00673B64">
      <w:pPr>
        <w:pStyle w:val="GuysMainhead"/>
        <w:spacing w:after="0" w:line="240" w:lineRule="auto"/>
        <w:ind w:right="119"/>
        <w:rPr>
          <w:spacing w:val="0"/>
          <w:sz w:val="20"/>
          <w:szCs w:val="20"/>
        </w:rPr>
      </w:pPr>
      <w:r w:rsidRPr="004A7D86">
        <w:rPr>
          <w:noProof/>
          <w:snapToGrid w:val="0"/>
          <w:lang w:eastAsia="en-GB"/>
        </w:rPr>
        <w:drawing>
          <wp:anchor distT="0" distB="0" distL="114300" distR="114300" simplePos="0" relativeHeight="251666440" behindDoc="0" locked="0" layoutInCell="1" allowOverlap="1" wp14:anchorId="6C80E423" wp14:editId="0E9BD538">
            <wp:simplePos x="0" y="0"/>
            <wp:positionH relativeFrom="margin">
              <wp:align>right</wp:align>
            </wp:positionH>
            <wp:positionV relativeFrom="paragraph">
              <wp:posOffset>11617</wp:posOffset>
            </wp:positionV>
            <wp:extent cx="519979" cy="475381"/>
            <wp:effectExtent l="98425" t="92075" r="93345" b="7429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17" t="13199" r="10043" b="20064"/>
                    <a:stretch/>
                  </pic:blipFill>
                  <pic:spPr bwMode="auto">
                    <a:xfrm rot="6821723">
                      <a:off x="0" y="0"/>
                      <a:ext cx="519979" cy="475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F3CFBD" w14:textId="77777777" w:rsidR="00555762" w:rsidRPr="00673B64" w:rsidRDefault="00555762" w:rsidP="00673B64">
      <w:pPr>
        <w:autoSpaceDE w:val="0"/>
        <w:autoSpaceDN w:val="0"/>
        <w:adjustRightInd w:val="0"/>
        <w:ind w:right="118"/>
        <w:rPr>
          <w:rFonts w:cs="Arial"/>
          <w:b/>
        </w:rPr>
      </w:pPr>
    </w:p>
    <w:p w14:paraId="16754534" w14:textId="77777777" w:rsidR="00AF2420" w:rsidRDefault="00AF2420" w:rsidP="00673B64">
      <w:pPr>
        <w:rPr>
          <w:rFonts w:cs="Arial"/>
          <w:b/>
        </w:rPr>
      </w:pPr>
    </w:p>
    <w:p w14:paraId="2BEC9091" w14:textId="77777777" w:rsidR="00AF2420" w:rsidRDefault="00AF2420" w:rsidP="00673B64">
      <w:pPr>
        <w:rPr>
          <w:rFonts w:cs="Arial"/>
          <w:b/>
        </w:rPr>
      </w:pPr>
    </w:p>
    <w:p w14:paraId="2D72D8C1" w14:textId="74E438D0" w:rsidR="00267C74" w:rsidRDefault="00267C74" w:rsidP="00DA4EBD">
      <w:pPr>
        <w:spacing w:line="276" w:lineRule="auto"/>
        <w:ind w:right="118"/>
        <w:rPr>
          <w:snapToGrid w:val="0"/>
        </w:rPr>
      </w:pPr>
      <w:r>
        <w:rPr>
          <w:snapToGrid w:val="0"/>
        </w:rPr>
        <w:t xml:space="preserve">Information on what air pollution is, how it affects our health and environment, what you can do to help </w:t>
      </w:r>
      <w:r w:rsidR="00D103A0">
        <w:rPr>
          <w:snapToGrid w:val="0"/>
        </w:rPr>
        <w:t>and what the government is doing</w:t>
      </w:r>
      <w:r w:rsidR="00F77D09">
        <w:rPr>
          <w:snapToGrid w:val="0"/>
        </w:rPr>
        <w:t>.</w:t>
      </w:r>
    </w:p>
    <w:p w14:paraId="29F221EE" w14:textId="77777777" w:rsidR="00267C74" w:rsidRDefault="00267C74" w:rsidP="00DA4EBD">
      <w:pPr>
        <w:spacing w:line="276" w:lineRule="auto"/>
        <w:ind w:right="118"/>
        <w:rPr>
          <w:snapToGrid w:val="0"/>
        </w:rPr>
      </w:pPr>
    </w:p>
    <w:p w14:paraId="490C7BAE" w14:textId="77777777" w:rsidR="00267C74" w:rsidRDefault="00267C74" w:rsidP="00DA4EBD">
      <w:pPr>
        <w:spacing w:line="276" w:lineRule="auto"/>
        <w:ind w:right="118"/>
        <w:rPr>
          <w:snapToGrid w:val="0"/>
        </w:rPr>
      </w:pPr>
    </w:p>
    <w:p w14:paraId="7EF1A257" w14:textId="77777777" w:rsidR="00267C74" w:rsidRDefault="00267C74" w:rsidP="00DA4EBD">
      <w:pPr>
        <w:spacing w:line="276" w:lineRule="auto"/>
        <w:ind w:right="118"/>
        <w:rPr>
          <w:snapToGrid w:val="0"/>
        </w:rPr>
      </w:pPr>
    </w:p>
    <w:p w14:paraId="16EDE589" w14:textId="77777777" w:rsidR="00267C74" w:rsidRDefault="00267C74" w:rsidP="00DA4EBD">
      <w:pPr>
        <w:spacing w:line="276" w:lineRule="auto"/>
        <w:ind w:right="118"/>
        <w:rPr>
          <w:snapToGrid w:val="0"/>
        </w:rPr>
      </w:pPr>
    </w:p>
    <w:p w14:paraId="3F8B6B0C" w14:textId="77777777" w:rsidR="00267C74" w:rsidRDefault="00267C74" w:rsidP="00DA4EBD">
      <w:pPr>
        <w:spacing w:line="276" w:lineRule="auto"/>
        <w:ind w:right="118"/>
        <w:rPr>
          <w:snapToGrid w:val="0"/>
        </w:rPr>
      </w:pPr>
    </w:p>
    <w:p w14:paraId="629680A0" w14:textId="77777777" w:rsidR="000023FF" w:rsidRDefault="0026150E" w:rsidP="001F3C72">
      <w:pPr>
        <w:rPr>
          <w:b/>
          <w:snapToGrid w:val="0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58242" behindDoc="0" locked="0" layoutInCell="1" allowOverlap="1" wp14:anchorId="3E41B3E2" wp14:editId="18796432">
            <wp:simplePos x="0" y="0"/>
            <wp:positionH relativeFrom="column">
              <wp:posOffset>7164070</wp:posOffset>
            </wp:positionH>
            <wp:positionV relativeFrom="paragraph">
              <wp:posOffset>5723255</wp:posOffset>
            </wp:positionV>
            <wp:extent cx="2442210" cy="544195"/>
            <wp:effectExtent l="0" t="0" r="0" b="0"/>
            <wp:wrapNone/>
            <wp:docPr id="633" name="Picture 9" descr="Image result for evelina sch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e result for evelina school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210" cy="544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D16F17" w14:textId="77777777" w:rsidR="001F3C72" w:rsidRDefault="001F3C72" w:rsidP="001F3C72">
      <w:pPr>
        <w:rPr>
          <w:b/>
          <w:snapToGrid w:val="0"/>
          <w:sz w:val="32"/>
          <w:szCs w:val="32"/>
        </w:rPr>
      </w:pPr>
    </w:p>
    <w:p w14:paraId="779F8D95" w14:textId="77777777" w:rsidR="001F3C72" w:rsidRDefault="001F3C72" w:rsidP="001F3C72">
      <w:pPr>
        <w:rPr>
          <w:b/>
          <w:snapToGrid w:val="0"/>
          <w:sz w:val="32"/>
          <w:szCs w:val="32"/>
        </w:rPr>
      </w:pPr>
    </w:p>
    <w:p w14:paraId="3F07913A" w14:textId="77777777" w:rsidR="001F3C72" w:rsidRDefault="001F3C72" w:rsidP="001F3C72">
      <w:pPr>
        <w:rPr>
          <w:b/>
          <w:snapToGrid w:val="0"/>
          <w:sz w:val="32"/>
          <w:szCs w:val="32"/>
        </w:rPr>
      </w:pPr>
    </w:p>
    <w:p w14:paraId="205B40E7" w14:textId="77777777" w:rsidR="00F5485B" w:rsidRDefault="00F5485B" w:rsidP="00673B64">
      <w:pPr>
        <w:pStyle w:val="GuysSubheads"/>
        <w:spacing w:line="240" w:lineRule="auto"/>
        <w:rPr>
          <w:b/>
          <w:snapToGrid w:val="0"/>
          <w:spacing w:val="0"/>
          <w:sz w:val="32"/>
          <w:szCs w:val="32"/>
        </w:rPr>
      </w:pPr>
    </w:p>
    <w:p w14:paraId="67D5A7CC" w14:textId="77777777" w:rsidR="00CC0E7F" w:rsidRDefault="00CC0E7F" w:rsidP="00673B64">
      <w:pPr>
        <w:pStyle w:val="GuysSubheads"/>
        <w:spacing w:line="240" w:lineRule="auto"/>
        <w:rPr>
          <w:b/>
          <w:snapToGrid w:val="0"/>
          <w:spacing w:val="0"/>
          <w:sz w:val="32"/>
          <w:szCs w:val="32"/>
        </w:rPr>
      </w:pPr>
    </w:p>
    <w:p w14:paraId="0A931AB3" w14:textId="77777777" w:rsidR="00FD3DF3" w:rsidRDefault="00FD3DF3" w:rsidP="00673B64">
      <w:pPr>
        <w:pStyle w:val="GuysSubheads"/>
        <w:spacing w:line="240" w:lineRule="auto"/>
        <w:rPr>
          <w:b/>
          <w:snapToGrid w:val="0"/>
          <w:spacing w:val="0"/>
          <w:sz w:val="32"/>
          <w:szCs w:val="32"/>
        </w:rPr>
      </w:pPr>
    </w:p>
    <w:p w14:paraId="4873F37C" w14:textId="77777777" w:rsidR="00FD3DF3" w:rsidRDefault="00FD3DF3" w:rsidP="00673B64">
      <w:pPr>
        <w:pStyle w:val="GuysSubheads"/>
        <w:spacing w:line="240" w:lineRule="auto"/>
        <w:rPr>
          <w:b/>
          <w:snapToGrid w:val="0"/>
          <w:spacing w:val="0"/>
          <w:sz w:val="32"/>
          <w:szCs w:val="32"/>
        </w:rPr>
      </w:pPr>
    </w:p>
    <w:p w14:paraId="2350A734" w14:textId="77777777" w:rsidR="00F616F9" w:rsidRDefault="00F616F9" w:rsidP="00FD3DF3">
      <w:pPr>
        <w:pStyle w:val="GuysSubheads"/>
        <w:spacing w:after="0" w:line="240" w:lineRule="auto"/>
        <w:ind w:right="60"/>
        <w:rPr>
          <w:b/>
          <w:snapToGrid w:val="0"/>
          <w:spacing w:val="0"/>
          <w:sz w:val="32"/>
          <w:szCs w:val="32"/>
        </w:rPr>
      </w:pPr>
    </w:p>
    <w:p w14:paraId="682B307C" w14:textId="77777777" w:rsidR="00CC0E7F" w:rsidRDefault="00CC0E7F" w:rsidP="00FD3DF3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5BEFE088" w14:textId="77777777" w:rsidR="00CC0E7F" w:rsidRDefault="00CC0E7F" w:rsidP="00FD3DF3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  <w:r>
        <w:rPr>
          <w:b/>
          <w:noProof/>
          <w:snapToGrid w:val="0"/>
          <w:spacing w:val="0"/>
          <w:sz w:val="32"/>
          <w:szCs w:val="32"/>
          <w:lang w:eastAsia="en-GB"/>
        </w:rPr>
        <w:drawing>
          <wp:anchor distT="0" distB="0" distL="114300" distR="114300" simplePos="0" relativeHeight="251658244" behindDoc="1" locked="0" layoutInCell="1" allowOverlap="1" wp14:anchorId="255DACD5" wp14:editId="1647B25E">
            <wp:simplePos x="0" y="0"/>
            <wp:positionH relativeFrom="column">
              <wp:posOffset>84455</wp:posOffset>
            </wp:positionH>
            <wp:positionV relativeFrom="paragraph">
              <wp:posOffset>231775</wp:posOffset>
            </wp:positionV>
            <wp:extent cx="1374775" cy="490855"/>
            <wp:effectExtent l="0" t="0" r="0" b="4445"/>
            <wp:wrapTight wrapText="bothSides">
              <wp:wrapPolygon edited="0">
                <wp:start x="898" y="838"/>
                <wp:lineTo x="599" y="3353"/>
                <wp:lineTo x="299" y="20957"/>
                <wp:lineTo x="20353" y="20957"/>
                <wp:lineTo x="20652" y="19281"/>
                <wp:lineTo x="20952" y="838"/>
                <wp:lineTo x="898" y="838"/>
              </wp:wrapPolygon>
            </wp:wrapTight>
            <wp:docPr id="10" name="Picture 10" descr="C:\Users\ddeleener\OneDrive - Essentia Trading Ltd\GSTT\Logos\SAVE logo February 2018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deleener\OneDrive - Essentia Trading Ltd\GSTT\Logos\SAVE logo February 2018-0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775" cy="49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85B94B" w14:textId="77777777" w:rsidR="00CC0E7F" w:rsidRDefault="00CC0E7F" w:rsidP="00FD3DF3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51223DB3" w14:textId="77777777" w:rsidR="00CC0E7F" w:rsidRDefault="00CC0E7F" w:rsidP="00FD3DF3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29A5D27F" w14:textId="77777777" w:rsidR="00AD52F2" w:rsidRDefault="00D556B2" w:rsidP="00AD52F2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  <w:r>
        <w:rPr>
          <w:b/>
          <w:color w:val="005EB8"/>
          <w:spacing w:val="0"/>
          <w:sz w:val="32"/>
          <w:szCs w:val="32"/>
        </w:rPr>
        <w:lastRenderedPageBreak/>
        <w:t xml:space="preserve">What is </w:t>
      </w:r>
      <w:r w:rsidR="008115A4">
        <w:rPr>
          <w:b/>
          <w:color w:val="005EB8"/>
          <w:spacing w:val="0"/>
          <w:sz w:val="32"/>
          <w:szCs w:val="32"/>
        </w:rPr>
        <w:t>air pollution</w:t>
      </w:r>
      <w:r w:rsidR="00481F79">
        <w:rPr>
          <w:b/>
          <w:color w:val="005EB8"/>
          <w:spacing w:val="0"/>
          <w:sz w:val="32"/>
          <w:szCs w:val="32"/>
        </w:rPr>
        <w:t>?</w:t>
      </w:r>
    </w:p>
    <w:p w14:paraId="59891D24" w14:textId="77777777" w:rsidR="000008FC" w:rsidRDefault="000008FC" w:rsidP="000008FC">
      <w:r w:rsidRPr="00350D15">
        <w:t xml:space="preserve">Air pollution is a mix of particles and gases that can reach harmful concertation </w:t>
      </w:r>
      <w:r>
        <w:t xml:space="preserve">levels </w:t>
      </w:r>
      <w:r w:rsidRPr="00350D15">
        <w:t>both outdoors and indoors.</w:t>
      </w:r>
      <w:r>
        <w:t xml:space="preserve"> There are many different pollutants including:</w:t>
      </w:r>
    </w:p>
    <w:tbl>
      <w:tblPr>
        <w:tblStyle w:val="GridTable4Accent1"/>
        <w:tblpPr w:leftFromText="180" w:rightFromText="180" w:vertAnchor="page" w:horzAnchor="margin" w:tblpY="3181"/>
        <w:tblW w:w="0" w:type="auto"/>
        <w:tblLook w:val="04A0" w:firstRow="1" w:lastRow="0" w:firstColumn="1" w:lastColumn="0" w:noHBand="0" w:noVBand="1"/>
      </w:tblPr>
      <w:tblGrid>
        <w:gridCol w:w="1622"/>
        <w:gridCol w:w="3128"/>
      </w:tblGrid>
      <w:tr w:rsidR="00F42581" w14:paraId="2A3E5F69" w14:textId="77777777" w:rsidTr="00F4258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2" w:type="dxa"/>
          </w:tcPr>
          <w:p w14:paraId="7C2FC118" w14:textId="77777777" w:rsidR="00F42581" w:rsidRPr="00BE1657" w:rsidRDefault="00F42581" w:rsidP="00F42581">
            <w:pPr>
              <w:rPr>
                <w:b w:val="0"/>
              </w:rPr>
            </w:pPr>
            <w:r w:rsidRPr="00BE1657">
              <w:rPr>
                <w:b w:val="0"/>
              </w:rPr>
              <w:t>Pollutant</w:t>
            </w:r>
          </w:p>
        </w:tc>
        <w:tc>
          <w:tcPr>
            <w:tcW w:w="3128" w:type="dxa"/>
          </w:tcPr>
          <w:p w14:paraId="4F0FBFD0" w14:textId="77777777" w:rsidR="00F42581" w:rsidRPr="00BE1657" w:rsidRDefault="00F42581" w:rsidP="00F4258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</w:rPr>
            </w:pPr>
            <w:r w:rsidRPr="00BE1657">
              <w:rPr>
                <w:b w:val="0"/>
              </w:rPr>
              <w:t xml:space="preserve">Source </w:t>
            </w:r>
          </w:p>
        </w:tc>
      </w:tr>
      <w:tr w:rsidR="00F42581" w14:paraId="40152548" w14:textId="77777777" w:rsidTr="00F425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2" w:type="dxa"/>
          </w:tcPr>
          <w:p w14:paraId="35DF189C" w14:textId="77777777" w:rsidR="00F42581" w:rsidRPr="00941512" w:rsidRDefault="00F42581" w:rsidP="00F42581">
            <w:pPr>
              <w:rPr>
                <w:b w:val="0"/>
              </w:rPr>
            </w:pPr>
            <w:r w:rsidRPr="00941512">
              <w:rPr>
                <w:b w:val="0"/>
              </w:rPr>
              <w:t xml:space="preserve">Particulate matter </w:t>
            </w:r>
          </w:p>
        </w:tc>
        <w:tc>
          <w:tcPr>
            <w:tcW w:w="3128" w:type="dxa"/>
          </w:tcPr>
          <w:p w14:paraId="4ABFEDDD" w14:textId="77777777" w:rsidR="00F42581" w:rsidRDefault="00F42581" w:rsidP="00F4258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Particulate matter is mostly due to road traffic, including carbon emissions from engines and dust from road surfaces. Other sources include material from building and industry. </w:t>
            </w:r>
          </w:p>
        </w:tc>
      </w:tr>
      <w:tr w:rsidR="00F42581" w14:paraId="2087D7C6" w14:textId="77777777" w:rsidTr="00F42581">
        <w:trPr>
          <w:trHeight w:val="18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2" w:type="dxa"/>
          </w:tcPr>
          <w:p w14:paraId="06440783" w14:textId="77777777" w:rsidR="00F42581" w:rsidRPr="00941512" w:rsidRDefault="00F42581" w:rsidP="00F42581">
            <w:pPr>
              <w:rPr>
                <w:b w:val="0"/>
              </w:rPr>
            </w:pPr>
            <w:r w:rsidRPr="00941512">
              <w:rPr>
                <w:b w:val="0"/>
              </w:rPr>
              <w:t>Nitrogen dioxide (NO</w:t>
            </w:r>
            <w:r w:rsidRPr="00941512">
              <w:rPr>
                <w:b w:val="0"/>
                <w:vertAlign w:val="subscript"/>
              </w:rPr>
              <w:t>2</w:t>
            </w:r>
            <w:r w:rsidRPr="00941512">
              <w:rPr>
                <w:b w:val="0"/>
              </w:rPr>
              <w:t>)</w:t>
            </w:r>
          </w:p>
        </w:tc>
        <w:tc>
          <w:tcPr>
            <w:tcW w:w="3128" w:type="dxa"/>
          </w:tcPr>
          <w:p w14:paraId="7AE0E395" w14:textId="77777777" w:rsidR="00F42581" w:rsidRPr="00941512" w:rsidRDefault="00F42581" w:rsidP="00F4258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41512">
              <w:t>NO</w:t>
            </w:r>
            <w:r w:rsidRPr="00941512">
              <w:rPr>
                <w:vertAlign w:val="subscript"/>
              </w:rPr>
              <w:t xml:space="preserve">2 </w:t>
            </w:r>
            <w:r w:rsidRPr="00941512">
              <w:t>is produced when fossil fuels are burned</w:t>
            </w:r>
            <w:r>
              <w:t xml:space="preserve"> – road transport is estimated to be responsible for about 50% of total NO</w:t>
            </w:r>
            <w:r w:rsidRPr="005371E6">
              <w:rPr>
                <w:vertAlign w:val="subscript"/>
              </w:rPr>
              <w:t>2</w:t>
            </w:r>
            <w:r>
              <w:t xml:space="preserve"> emissions. Gas boilers and power stations are also a source of NO</w:t>
            </w:r>
            <w:r w:rsidRPr="005371E6">
              <w:rPr>
                <w:vertAlign w:val="subscript"/>
              </w:rPr>
              <w:t>2</w:t>
            </w:r>
            <w:r>
              <w:t xml:space="preserve">. </w:t>
            </w:r>
          </w:p>
        </w:tc>
      </w:tr>
      <w:tr w:rsidR="00F42581" w14:paraId="348007D0" w14:textId="77777777" w:rsidTr="00F425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22" w:type="dxa"/>
          </w:tcPr>
          <w:p w14:paraId="166D7829" w14:textId="77777777" w:rsidR="00F42581" w:rsidRPr="00941512" w:rsidRDefault="00F42581" w:rsidP="00F42581">
            <w:pPr>
              <w:rPr>
                <w:b w:val="0"/>
              </w:rPr>
            </w:pPr>
            <w:r w:rsidRPr="00941512">
              <w:rPr>
                <w:b w:val="0"/>
              </w:rPr>
              <w:t xml:space="preserve">Ozone </w:t>
            </w:r>
          </w:p>
        </w:tc>
        <w:tc>
          <w:tcPr>
            <w:tcW w:w="3128" w:type="dxa"/>
          </w:tcPr>
          <w:p w14:paraId="00A77D56" w14:textId="77777777" w:rsidR="00F42581" w:rsidRDefault="00F42581" w:rsidP="00F4258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Most ozone is not directly emitted by human activities but instead is formed when other pollutants react in sunlight. </w:t>
            </w:r>
          </w:p>
        </w:tc>
      </w:tr>
    </w:tbl>
    <w:p w14:paraId="2EB8798D" w14:textId="77777777" w:rsidR="00CC0E7F" w:rsidRDefault="00CC0E7F" w:rsidP="00040CB1">
      <w:pPr>
        <w:spacing w:line="276" w:lineRule="auto"/>
        <w:ind w:right="118"/>
        <w:rPr>
          <w:snapToGrid w:val="0"/>
        </w:rPr>
      </w:pPr>
    </w:p>
    <w:p w14:paraId="761BE408" w14:textId="77777777" w:rsidR="002C5E03" w:rsidRDefault="00B24B5F" w:rsidP="00040CB1">
      <w:pPr>
        <w:spacing w:line="276" w:lineRule="auto"/>
        <w:ind w:right="118"/>
        <w:rPr>
          <w:snapToGrid w:val="0"/>
        </w:rPr>
      </w:pPr>
      <w:r>
        <w:rPr>
          <w:rFonts w:cs="Arial"/>
          <w:noProof/>
          <w:lang w:eastAsia="en-GB"/>
        </w:rPr>
        <w:drawing>
          <wp:anchor distT="0" distB="0" distL="114300" distR="114300" simplePos="0" relativeHeight="251660296" behindDoc="1" locked="0" layoutInCell="1" allowOverlap="1" wp14:anchorId="0595172B" wp14:editId="3A7CDDAF">
            <wp:simplePos x="0" y="0"/>
            <wp:positionH relativeFrom="column">
              <wp:posOffset>329565</wp:posOffset>
            </wp:positionH>
            <wp:positionV relativeFrom="paragraph">
              <wp:posOffset>46355</wp:posOffset>
            </wp:positionV>
            <wp:extent cx="2294890" cy="1353185"/>
            <wp:effectExtent l="0" t="0" r="0" b="0"/>
            <wp:wrapTight wrapText="bothSides">
              <wp:wrapPolygon edited="0">
                <wp:start x="0" y="0"/>
                <wp:lineTo x="0" y="21286"/>
                <wp:lineTo x="21337" y="21286"/>
                <wp:lineTo x="21337" y="0"/>
                <wp:lineTo x="0" y="0"/>
              </wp:wrapPolygon>
            </wp:wrapTight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890" cy="1353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080C3E" w14:textId="77777777" w:rsidR="009C77A8" w:rsidRDefault="009C77A8" w:rsidP="00040CB1">
      <w:pPr>
        <w:spacing w:line="276" w:lineRule="auto"/>
        <w:ind w:right="118"/>
        <w:rPr>
          <w:snapToGrid w:val="0"/>
        </w:rPr>
      </w:pPr>
    </w:p>
    <w:p w14:paraId="7ACA7605" w14:textId="77777777" w:rsidR="00E50CEE" w:rsidRDefault="00E50CEE" w:rsidP="00040CB1">
      <w:pPr>
        <w:spacing w:line="276" w:lineRule="auto"/>
        <w:ind w:right="118"/>
        <w:rPr>
          <w:snapToGrid w:val="0"/>
        </w:rPr>
      </w:pPr>
    </w:p>
    <w:p w14:paraId="441E934E" w14:textId="77777777" w:rsidR="00DE4602" w:rsidRPr="00780AC5" w:rsidRDefault="00DE4602" w:rsidP="00780AC5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6405E9FB" w14:textId="77777777" w:rsidR="00AD124A" w:rsidRDefault="00AD124A" w:rsidP="00040CB1">
      <w:pPr>
        <w:spacing w:line="276" w:lineRule="auto"/>
        <w:ind w:right="118"/>
        <w:rPr>
          <w:snapToGrid w:val="0"/>
        </w:rPr>
      </w:pPr>
    </w:p>
    <w:p w14:paraId="51EE296F" w14:textId="77777777" w:rsidR="006E0B9C" w:rsidRDefault="006E0B9C" w:rsidP="00040CB1">
      <w:pPr>
        <w:spacing w:line="276" w:lineRule="auto"/>
        <w:ind w:right="118"/>
        <w:rPr>
          <w:rFonts w:ascii="Cambria" w:eastAsia="Cambria" w:hAnsi="Cambria"/>
          <w:color w:val="4D4436"/>
          <w:lang w:val="en-US" w:eastAsia="ja-JP"/>
        </w:rPr>
      </w:pPr>
    </w:p>
    <w:p w14:paraId="38B86CB4" w14:textId="77777777" w:rsidR="006E0B9C" w:rsidRDefault="006E0B9C" w:rsidP="00040CB1">
      <w:pPr>
        <w:spacing w:line="276" w:lineRule="auto"/>
        <w:ind w:right="118"/>
        <w:rPr>
          <w:rFonts w:ascii="Cambria" w:eastAsia="Cambria" w:hAnsi="Cambria"/>
          <w:color w:val="4D4436"/>
          <w:lang w:val="en-US" w:eastAsia="ja-JP"/>
        </w:rPr>
      </w:pPr>
    </w:p>
    <w:p w14:paraId="162F0604" w14:textId="77777777" w:rsidR="006E0B9C" w:rsidRDefault="006E0B9C" w:rsidP="00040CB1">
      <w:pPr>
        <w:spacing w:line="276" w:lineRule="auto"/>
        <w:ind w:right="118"/>
        <w:rPr>
          <w:rFonts w:ascii="Cambria" w:eastAsia="Cambria" w:hAnsi="Cambria"/>
          <w:color w:val="4D4436"/>
          <w:lang w:val="en-US" w:eastAsia="ja-JP"/>
        </w:rPr>
      </w:pPr>
    </w:p>
    <w:p w14:paraId="25068C04" w14:textId="77777777" w:rsidR="00366AFB" w:rsidRDefault="00366AFB" w:rsidP="00FE2155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</w:p>
    <w:p w14:paraId="073630A6" w14:textId="77777777" w:rsidR="00FE2155" w:rsidRDefault="00201722" w:rsidP="00FE2155">
      <w:pPr>
        <w:pStyle w:val="GuysSubheads"/>
        <w:spacing w:after="0" w:line="240" w:lineRule="auto"/>
        <w:ind w:right="60"/>
        <w:rPr>
          <w:b/>
          <w:color w:val="005EB8"/>
          <w:spacing w:val="0"/>
          <w:sz w:val="32"/>
          <w:szCs w:val="32"/>
        </w:rPr>
      </w:pPr>
      <w:r>
        <w:rPr>
          <w:b/>
          <w:color w:val="005EB8"/>
          <w:spacing w:val="0"/>
          <w:sz w:val="32"/>
          <w:szCs w:val="32"/>
        </w:rPr>
        <w:lastRenderedPageBreak/>
        <w:t>How air pollution affects our health</w:t>
      </w:r>
    </w:p>
    <w:p w14:paraId="44F516D0" w14:textId="77777777" w:rsidR="0032149B" w:rsidRPr="00677D85" w:rsidRDefault="0032149B" w:rsidP="00677D85">
      <w:pPr>
        <w:pStyle w:val="ListParagraph"/>
        <w:numPr>
          <w:ilvl w:val="0"/>
          <w:numId w:val="3"/>
        </w:numPr>
        <w:spacing w:line="276" w:lineRule="auto"/>
        <w:ind w:right="118"/>
        <w:rPr>
          <w:rFonts w:ascii="Arial" w:hAnsi="Arial" w:cs="Arial"/>
          <w:snapToGrid w:val="0"/>
          <w:color w:val="auto"/>
        </w:rPr>
      </w:pPr>
      <w:r w:rsidRPr="00677D85">
        <w:rPr>
          <w:rFonts w:ascii="Arial" w:hAnsi="Arial" w:cs="Arial"/>
          <w:snapToGrid w:val="0"/>
          <w:color w:val="auto"/>
        </w:rPr>
        <w:t>Irritation of lung airways and increasing symptoms for those suffering from lung diseases</w:t>
      </w:r>
    </w:p>
    <w:p w14:paraId="0979007C" w14:textId="77777777" w:rsidR="0032149B" w:rsidRPr="00677D85" w:rsidRDefault="0032149B" w:rsidP="00677D85">
      <w:pPr>
        <w:pStyle w:val="ListParagraph"/>
        <w:numPr>
          <w:ilvl w:val="0"/>
          <w:numId w:val="3"/>
        </w:numPr>
        <w:spacing w:line="276" w:lineRule="auto"/>
        <w:ind w:right="118"/>
        <w:rPr>
          <w:rFonts w:ascii="Arial" w:hAnsi="Arial" w:cs="Arial"/>
          <w:snapToGrid w:val="0"/>
          <w:color w:val="auto"/>
        </w:rPr>
      </w:pPr>
      <w:r w:rsidRPr="00677D85">
        <w:rPr>
          <w:rFonts w:ascii="Arial" w:hAnsi="Arial" w:cs="Arial"/>
          <w:snapToGrid w:val="0"/>
          <w:color w:val="auto"/>
        </w:rPr>
        <w:t xml:space="preserve">Fine particles can be carried into the lungs where they can cause inflammation </w:t>
      </w:r>
    </w:p>
    <w:p w14:paraId="02143D23" w14:textId="77777777" w:rsidR="0032149B" w:rsidRPr="00677D85" w:rsidRDefault="0032149B" w:rsidP="00677D85">
      <w:pPr>
        <w:pStyle w:val="ListParagraph"/>
        <w:numPr>
          <w:ilvl w:val="0"/>
          <w:numId w:val="3"/>
        </w:numPr>
        <w:spacing w:line="276" w:lineRule="auto"/>
        <w:ind w:right="118"/>
        <w:rPr>
          <w:rFonts w:ascii="Arial" w:hAnsi="Arial" w:cs="Arial"/>
          <w:snapToGrid w:val="0"/>
          <w:color w:val="auto"/>
        </w:rPr>
      </w:pPr>
      <w:r w:rsidRPr="00677D85">
        <w:rPr>
          <w:rFonts w:ascii="Arial" w:hAnsi="Arial" w:cs="Arial"/>
          <w:snapToGrid w:val="0"/>
          <w:color w:val="auto"/>
        </w:rPr>
        <w:t>Children and older people are more affected and more likely to develop a respiratory infection, or react to an allergen</w:t>
      </w:r>
    </w:p>
    <w:p w14:paraId="5D7A2202" w14:textId="726482A3" w:rsidR="0032149B" w:rsidRPr="001078FB" w:rsidRDefault="0032149B" w:rsidP="0032149B">
      <w:r w:rsidRPr="001078FB">
        <w:t>Short</w:t>
      </w:r>
      <w:r w:rsidR="00F77D09">
        <w:t>-</w:t>
      </w:r>
      <w:r w:rsidRPr="001078FB">
        <w:t xml:space="preserve">term and long-term exposure to air pollution can ultimately lead to reduced lung function, respiratory infections and aggravated asthma. </w:t>
      </w:r>
    </w:p>
    <w:p w14:paraId="31778CB5" w14:textId="77777777" w:rsidR="00222ADE" w:rsidRDefault="00222ADE" w:rsidP="00F616F9">
      <w:pPr>
        <w:spacing w:line="276" w:lineRule="auto"/>
        <w:ind w:right="118"/>
        <w:rPr>
          <w:b/>
          <w:color w:val="005EB8"/>
          <w:sz w:val="32"/>
          <w:szCs w:val="32"/>
        </w:rPr>
      </w:pPr>
    </w:p>
    <w:p w14:paraId="525DCE66" w14:textId="77777777" w:rsidR="00A924B7" w:rsidRDefault="00677D85" w:rsidP="00A924B7">
      <w:pPr>
        <w:spacing w:line="276" w:lineRule="auto"/>
        <w:ind w:right="118"/>
        <w:rPr>
          <w:snapToGrid w:val="0"/>
        </w:rPr>
      </w:pPr>
      <w:r>
        <w:rPr>
          <w:b/>
          <w:color w:val="005EB8"/>
          <w:sz w:val="32"/>
          <w:szCs w:val="32"/>
        </w:rPr>
        <w:t xml:space="preserve">Environmental impacts </w:t>
      </w:r>
    </w:p>
    <w:p w14:paraId="73C4064E" w14:textId="77777777" w:rsidR="00A924B7" w:rsidRDefault="00A924B7" w:rsidP="00A924B7">
      <w:pPr>
        <w:spacing w:line="276" w:lineRule="auto"/>
        <w:ind w:right="118"/>
        <w:rPr>
          <w:rFonts w:cs="Arial"/>
          <w:snapToGrid w:val="0"/>
        </w:rPr>
      </w:pPr>
      <w:r w:rsidRPr="00FF3A86">
        <w:rPr>
          <w:rFonts w:cs="Arial"/>
          <w:b/>
          <w:snapToGrid w:val="0"/>
        </w:rPr>
        <w:t>Acid rain</w:t>
      </w:r>
      <w:r w:rsidRPr="00A924B7">
        <w:rPr>
          <w:rFonts w:cs="Arial"/>
          <w:snapToGrid w:val="0"/>
        </w:rPr>
        <w:t xml:space="preserve"> –contains harmful amounts of nitric and sulfuric acids. Acid rain damages trees, crops, buildings and statues</w:t>
      </w:r>
      <w:r w:rsidR="00F77D09">
        <w:rPr>
          <w:rFonts w:cs="Arial"/>
          <w:snapToGrid w:val="0"/>
        </w:rPr>
        <w:t>.</w:t>
      </w:r>
    </w:p>
    <w:p w14:paraId="4232C3B7" w14:textId="77777777" w:rsidR="00A924B7" w:rsidRPr="00A924B7" w:rsidRDefault="00A924B7" w:rsidP="00A924B7">
      <w:pPr>
        <w:spacing w:line="276" w:lineRule="auto"/>
        <w:ind w:right="118"/>
        <w:rPr>
          <w:rFonts w:cs="Arial"/>
          <w:snapToGrid w:val="0"/>
        </w:rPr>
      </w:pPr>
    </w:p>
    <w:p w14:paraId="308B142E" w14:textId="14F4A9D1" w:rsidR="00A924B7" w:rsidRDefault="00A924B7" w:rsidP="00A924B7">
      <w:pPr>
        <w:spacing w:line="276" w:lineRule="auto"/>
        <w:ind w:right="118"/>
        <w:rPr>
          <w:rFonts w:cs="Arial"/>
          <w:snapToGrid w:val="0"/>
        </w:rPr>
      </w:pPr>
      <w:r w:rsidRPr="00FF3A86">
        <w:rPr>
          <w:rFonts w:cs="Arial"/>
          <w:b/>
          <w:snapToGrid w:val="0"/>
        </w:rPr>
        <w:t>Eutrophication</w:t>
      </w:r>
      <w:r w:rsidRPr="00A924B7">
        <w:rPr>
          <w:rFonts w:cs="Arial"/>
          <w:snapToGrid w:val="0"/>
        </w:rPr>
        <w:t xml:space="preserve"> – high concentration of nutrients, such as nitrogen, cause blooms of algae that kills fish and plants</w:t>
      </w:r>
      <w:r w:rsidR="00F77D09">
        <w:rPr>
          <w:rFonts w:cs="Arial"/>
          <w:snapToGrid w:val="0"/>
        </w:rPr>
        <w:t>.</w:t>
      </w:r>
    </w:p>
    <w:p w14:paraId="6291F43D" w14:textId="77777777" w:rsidR="00A924B7" w:rsidRPr="00A924B7" w:rsidRDefault="00A924B7" w:rsidP="00A924B7">
      <w:pPr>
        <w:spacing w:line="276" w:lineRule="auto"/>
        <w:ind w:right="118"/>
        <w:rPr>
          <w:rFonts w:cs="Arial"/>
          <w:snapToGrid w:val="0"/>
        </w:rPr>
      </w:pPr>
    </w:p>
    <w:p w14:paraId="1453A599" w14:textId="0923817C" w:rsidR="00A924B7" w:rsidRDefault="00A924B7" w:rsidP="00A924B7">
      <w:pPr>
        <w:spacing w:line="276" w:lineRule="auto"/>
        <w:ind w:right="118"/>
        <w:rPr>
          <w:rFonts w:cs="Arial"/>
          <w:snapToGrid w:val="0"/>
        </w:rPr>
      </w:pPr>
      <w:r w:rsidRPr="00FF3A86">
        <w:rPr>
          <w:rFonts w:cs="Arial"/>
          <w:b/>
          <w:snapToGrid w:val="0"/>
        </w:rPr>
        <w:t xml:space="preserve">Wildlife </w:t>
      </w:r>
      <w:r w:rsidRPr="00A924B7">
        <w:rPr>
          <w:rFonts w:cs="Arial"/>
          <w:snapToGrid w:val="0"/>
        </w:rPr>
        <w:t>– animals exposed to toxic pollutants can also experience health problems, for example</w:t>
      </w:r>
      <w:r w:rsidR="00F77D09">
        <w:rPr>
          <w:rFonts w:cs="Arial"/>
          <w:snapToGrid w:val="0"/>
        </w:rPr>
        <w:t xml:space="preserve"> </w:t>
      </w:r>
      <w:r w:rsidRPr="00A924B7">
        <w:rPr>
          <w:rFonts w:cs="Arial"/>
          <w:snapToGrid w:val="0"/>
        </w:rPr>
        <w:t xml:space="preserve">birth defects, reproductive failure and diseases. </w:t>
      </w:r>
    </w:p>
    <w:p w14:paraId="6804A576" w14:textId="77777777" w:rsidR="00366AFB" w:rsidRDefault="00366AFB" w:rsidP="00A924B7">
      <w:pPr>
        <w:spacing w:line="276" w:lineRule="auto"/>
        <w:ind w:right="118"/>
        <w:rPr>
          <w:rFonts w:cs="Arial"/>
          <w:snapToGrid w:val="0"/>
        </w:rPr>
      </w:pPr>
    </w:p>
    <w:p w14:paraId="154C99A1" w14:textId="77777777" w:rsidR="00366AFB" w:rsidRDefault="00366AFB" w:rsidP="00A924B7">
      <w:pPr>
        <w:spacing w:line="276" w:lineRule="auto"/>
        <w:ind w:right="118"/>
        <w:rPr>
          <w:rFonts w:cs="Arial"/>
          <w:snapToGrid w:val="0"/>
        </w:rPr>
      </w:pPr>
    </w:p>
    <w:p w14:paraId="36AE6F55" w14:textId="77777777" w:rsidR="00366AFB" w:rsidRDefault="00366AFB" w:rsidP="00A924B7">
      <w:pPr>
        <w:spacing w:line="276" w:lineRule="auto"/>
        <w:ind w:right="118"/>
        <w:rPr>
          <w:rFonts w:cs="Arial"/>
          <w:snapToGrid w:val="0"/>
        </w:rPr>
      </w:pPr>
    </w:p>
    <w:p w14:paraId="5CF1F268" w14:textId="77777777" w:rsidR="00366AFB" w:rsidRDefault="00366AFB" w:rsidP="00A924B7">
      <w:pPr>
        <w:spacing w:line="276" w:lineRule="auto"/>
        <w:ind w:right="118"/>
        <w:rPr>
          <w:rFonts w:cs="Arial"/>
          <w:snapToGrid w:val="0"/>
        </w:rPr>
      </w:pPr>
    </w:p>
    <w:p w14:paraId="48ED7A83" w14:textId="77777777" w:rsidR="00366AFB" w:rsidRDefault="00366AFB" w:rsidP="00366AFB">
      <w:pPr>
        <w:spacing w:line="276" w:lineRule="auto"/>
        <w:ind w:right="118"/>
        <w:rPr>
          <w:snapToGrid w:val="0"/>
        </w:rPr>
      </w:pPr>
      <w:r>
        <w:rPr>
          <w:b/>
          <w:color w:val="005EB8"/>
          <w:sz w:val="32"/>
          <w:szCs w:val="32"/>
        </w:rPr>
        <w:lastRenderedPageBreak/>
        <w:t>What can I do?</w:t>
      </w:r>
    </w:p>
    <w:p w14:paraId="5981E1A9" w14:textId="77777777" w:rsidR="00366AFB" w:rsidRPr="00A924B7" w:rsidRDefault="00366AFB" w:rsidP="00A924B7">
      <w:pPr>
        <w:spacing w:line="276" w:lineRule="auto"/>
        <w:ind w:right="118"/>
        <w:rPr>
          <w:rFonts w:cs="Arial"/>
          <w:snapToGrid w:val="0"/>
        </w:rPr>
      </w:pPr>
    </w:p>
    <w:p w14:paraId="66BAE3B6" w14:textId="322B1B42" w:rsidR="00F46257" w:rsidRPr="00F46257" w:rsidRDefault="00F46257" w:rsidP="00F46257">
      <w:pPr>
        <w:pStyle w:val="ListParagraph"/>
        <w:numPr>
          <w:ilvl w:val="0"/>
          <w:numId w:val="3"/>
        </w:numPr>
        <w:spacing w:line="276" w:lineRule="auto"/>
        <w:ind w:right="118"/>
        <w:rPr>
          <w:rFonts w:ascii="Arial" w:hAnsi="Arial" w:cs="Arial"/>
          <w:snapToGrid w:val="0"/>
          <w:color w:val="auto"/>
        </w:rPr>
      </w:pPr>
      <w:r w:rsidRPr="00F46257">
        <w:rPr>
          <w:rFonts w:ascii="Arial" w:hAnsi="Arial" w:cs="Arial"/>
          <w:snapToGrid w:val="0"/>
          <w:color w:val="auto"/>
        </w:rPr>
        <w:t xml:space="preserve">Walk or cycle </w:t>
      </w:r>
      <w:r w:rsidR="00F77D09">
        <w:rPr>
          <w:rFonts w:ascii="Arial" w:hAnsi="Arial" w:cs="Arial"/>
          <w:snapToGrid w:val="0"/>
          <w:color w:val="auto"/>
        </w:rPr>
        <w:t>instead of</w:t>
      </w:r>
      <w:r w:rsidR="00F77D09" w:rsidRPr="00F46257">
        <w:rPr>
          <w:rFonts w:ascii="Arial" w:hAnsi="Arial" w:cs="Arial"/>
          <w:snapToGrid w:val="0"/>
          <w:color w:val="auto"/>
        </w:rPr>
        <w:t xml:space="preserve"> </w:t>
      </w:r>
      <w:r w:rsidRPr="00F46257">
        <w:rPr>
          <w:rFonts w:ascii="Arial" w:hAnsi="Arial" w:cs="Arial"/>
          <w:snapToGrid w:val="0"/>
          <w:color w:val="auto"/>
        </w:rPr>
        <w:t>travelling in the car - you breathe in more air pollution in a car than if you walk or cycle</w:t>
      </w:r>
    </w:p>
    <w:p w14:paraId="2ABEBCB9" w14:textId="77777777" w:rsidR="00F46257" w:rsidRPr="00F46257" w:rsidRDefault="00F46257" w:rsidP="00F46257">
      <w:pPr>
        <w:pStyle w:val="ListParagraph"/>
        <w:numPr>
          <w:ilvl w:val="0"/>
          <w:numId w:val="3"/>
        </w:numPr>
        <w:spacing w:line="276" w:lineRule="auto"/>
        <w:ind w:right="118"/>
        <w:rPr>
          <w:rFonts w:ascii="Arial" w:hAnsi="Arial" w:cs="Arial"/>
          <w:snapToGrid w:val="0"/>
          <w:color w:val="auto"/>
        </w:rPr>
      </w:pPr>
      <w:r w:rsidRPr="00F46257">
        <w:rPr>
          <w:rFonts w:ascii="Arial" w:hAnsi="Arial" w:cs="Arial"/>
          <w:snapToGrid w:val="0"/>
          <w:color w:val="auto"/>
        </w:rPr>
        <w:t>Switch off your engine when you’re at a standstill if you are driving</w:t>
      </w:r>
    </w:p>
    <w:p w14:paraId="725AC57E" w14:textId="77777777" w:rsidR="00F46257" w:rsidRPr="00F46257" w:rsidRDefault="00F46257" w:rsidP="00F46257">
      <w:pPr>
        <w:pStyle w:val="ListParagraph"/>
        <w:numPr>
          <w:ilvl w:val="0"/>
          <w:numId w:val="3"/>
        </w:numPr>
        <w:spacing w:line="276" w:lineRule="auto"/>
        <w:ind w:right="118"/>
        <w:rPr>
          <w:rFonts w:ascii="Arial" w:hAnsi="Arial" w:cs="Arial"/>
          <w:snapToGrid w:val="0"/>
          <w:color w:val="auto"/>
        </w:rPr>
      </w:pPr>
      <w:r w:rsidRPr="00F46257">
        <w:rPr>
          <w:rFonts w:ascii="Arial" w:hAnsi="Arial" w:cs="Arial"/>
          <w:snapToGrid w:val="0"/>
          <w:color w:val="auto"/>
        </w:rPr>
        <w:t>Consider electric vehicles if you need a car</w:t>
      </w:r>
    </w:p>
    <w:p w14:paraId="1F576D22" w14:textId="77777777" w:rsidR="00F46257" w:rsidRPr="00F46257" w:rsidRDefault="00F46257" w:rsidP="00F46257">
      <w:pPr>
        <w:pStyle w:val="ListParagraph"/>
        <w:numPr>
          <w:ilvl w:val="0"/>
          <w:numId w:val="3"/>
        </w:numPr>
        <w:spacing w:line="276" w:lineRule="auto"/>
        <w:ind w:right="118"/>
        <w:rPr>
          <w:rFonts w:ascii="Arial" w:hAnsi="Arial" w:cs="Arial"/>
          <w:snapToGrid w:val="0"/>
          <w:color w:val="auto"/>
        </w:rPr>
      </w:pPr>
      <w:r w:rsidRPr="00F46257">
        <w:rPr>
          <w:rFonts w:ascii="Arial" w:hAnsi="Arial" w:cs="Arial"/>
          <w:snapToGrid w:val="0"/>
          <w:color w:val="auto"/>
        </w:rPr>
        <w:t xml:space="preserve">Use parcel pick up points to help reduce city centre congestion </w:t>
      </w:r>
    </w:p>
    <w:p w14:paraId="78027CA7" w14:textId="77777777" w:rsidR="00F46257" w:rsidRPr="00F46257" w:rsidRDefault="00F46257" w:rsidP="00F46257">
      <w:pPr>
        <w:pStyle w:val="ListParagraph"/>
        <w:numPr>
          <w:ilvl w:val="0"/>
          <w:numId w:val="3"/>
        </w:numPr>
        <w:spacing w:line="276" w:lineRule="auto"/>
        <w:ind w:right="118"/>
        <w:rPr>
          <w:rFonts w:ascii="Arial" w:hAnsi="Arial" w:cs="Arial"/>
          <w:snapToGrid w:val="0"/>
          <w:color w:val="auto"/>
        </w:rPr>
      </w:pPr>
      <w:r w:rsidRPr="00F46257">
        <w:rPr>
          <w:rFonts w:ascii="Arial" w:hAnsi="Arial" w:cs="Arial"/>
          <w:snapToGrid w:val="0"/>
          <w:color w:val="auto"/>
        </w:rPr>
        <w:t>Combine errands for fewer trips if you are using a car</w:t>
      </w:r>
    </w:p>
    <w:p w14:paraId="12750191" w14:textId="77777777" w:rsidR="00F46257" w:rsidRPr="00F46257" w:rsidRDefault="00F46257" w:rsidP="00F46257">
      <w:pPr>
        <w:pStyle w:val="ListParagraph"/>
        <w:numPr>
          <w:ilvl w:val="0"/>
          <w:numId w:val="3"/>
        </w:numPr>
        <w:spacing w:line="276" w:lineRule="auto"/>
        <w:ind w:right="118"/>
        <w:rPr>
          <w:rFonts w:ascii="Arial" w:hAnsi="Arial" w:cs="Arial"/>
          <w:snapToGrid w:val="0"/>
          <w:color w:val="auto"/>
        </w:rPr>
      </w:pPr>
      <w:r w:rsidRPr="00F46257">
        <w:rPr>
          <w:rFonts w:ascii="Arial" w:hAnsi="Arial" w:cs="Arial"/>
          <w:snapToGrid w:val="0"/>
          <w:color w:val="auto"/>
        </w:rPr>
        <w:t>Consume less energy – gas and electricity are big contributors to air pollution</w:t>
      </w:r>
    </w:p>
    <w:p w14:paraId="2DC9C48F" w14:textId="77777777" w:rsidR="00F46257" w:rsidRPr="00F46257" w:rsidRDefault="00F46257" w:rsidP="00F46257">
      <w:pPr>
        <w:pStyle w:val="ListParagraph"/>
        <w:numPr>
          <w:ilvl w:val="0"/>
          <w:numId w:val="3"/>
        </w:numPr>
        <w:spacing w:line="276" w:lineRule="auto"/>
        <w:ind w:right="118"/>
        <w:rPr>
          <w:rFonts w:ascii="Arial" w:hAnsi="Arial" w:cs="Arial"/>
          <w:snapToGrid w:val="0"/>
          <w:color w:val="auto"/>
        </w:rPr>
      </w:pPr>
      <w:r w:rsidRPr="00F46257">
        <w:rPr>
          <w:rFonts w:ascii="Arial" w:hAnsi="Arial" w:cs="Arial"/>
          <w:snapToGrid w:val="0"/>
          <w:color w:val="auto"/>
        </w:rPr>
        <w:t xml:space="preserve">Choose routes with less traffic when cycling or walking – use WalkIt or CityAir to plan low pollution routes </w:t>
      </w:r>
    </w:p>
    <w:p w14:paraId="30867439" w14:textId="77777777" w:rsidR="00F46257" w:rsidRPr="00F46257" w:rsidRDefault="004F3FEE" w:rsidP="00F46257">
      <w:pPr>
        <w:pStyle w:val="ListParagraph"/>
        <w:numPr>
          <w:ilvl w:val="0"/>
          <w:numId w:val="3"/>
        </w:numPr>
        <w:spacing w:line="276" w:lineRule="auto"/>
        <w:ind w:right="118"/>
        <w:rPr>
          <w:rFonts w:ascii="Arial" w:hAnsi="Arial" w:cs="Arial"/>
          <w:snapToGrid w:val="0"/>
          <w:color w:val="auto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59272" behindDoc="1" locked="0" layoutInCell="1" allowOverlap="1" wp14:anchorId="5C1DFD8E" wp14:editId="0AF8C891">
            <wp:simplePos x="0" y="0"/>
            <wp:positionH relativeFrom="margin">
              <wp:posOffset>7919720</wp:posOffset>
            </wp:positionH>
            <wp:positionV relativeFrom="paragraph">
              <wp:posOffset>346710</wp:posOffset>
            </wp:positionV>
            <wp:extent cx="1770380" cy="2296160"/>
            <wp:effectExtent l="3810" t="0" r="5080" b="5080"/>
            <wp:wrapTight wrapText="bothSides">
              <wp:wrapPolygon edited="0">
                <wp:start x="46" y="21636"/>
                <wp:lineTo x="21430" y="21636"/>
                <wp:lineTo x="21430" y="131"/>
                <wp:lineTo x="46" y="131"/>
                <wp:lineTo x="46" y="21636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5" r="1584" b="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70380" cy="2296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6257" w:rsidRPr="00F46257">
        <w:rPr>
          <w:rFonts w:ascii="Arial" w:hAnsi="Arial" w:cs="Arial"/>
          <w:snapToGrid w:val="0"/>
          <w:color w:val="auto"/>
        </w:rPr>
        <w:t xml:space="preserve">Avoid strenuous activity when pollution levels are high   </w:t>
      </w:r>
    </w:p>
    <w:p w14:paraId="3125731E" w14:textId="77777777" w:rsidR="00A924B7" w:rsidRPr="00D6012C" w:rsidRDefault="00A924B7" w:rsidP="00A924B7">
      <w:pPr>
        <w:spacing w:line="276" w:lineRule="auto"/>
        <w:ind w:right="118"/>
        <w:rPr>
          <w:rFonts w:cs="Arial"/>
          <w:snapToGrid w:val="0"/>
        </w:rPr>
      </w:pPr>
    </w:p>
    <w:p w14:paraId="04BE1986" w14:textId="77777777" w:rsidR="006F1DAE" w:rsidRPr="00A924B7" w:rsidRDefault="006F1DAE" w:rsidP="00A924B7">
      <w:pPr>
        <w:spacing w:line="276" w:lineRule="auto"/>
        <w:ind w:right="118"/>
        <w:rPr>
          <w:rFonts w:cs="Arial"/>
          <w:snapToGrid w:val="0"/>
        </w:rPr>
      </w:pPr>
    </w:p>
    <w:p w14:paraId="0BE5D212" w14:textId="77777777" w:rsidR="00F616F9" w:rsidRPr="00F616F9" w:rsidRDefault="00F616F9" w:rsidP="00F616F9">
      <w:pPr>
        <w:spacing w:line="276" w:lineRule="auto"/>
        <w:ind w:right="118"/>
        <w:rPr>
          <w:b/>
          <w:color w:val="005EB8"/>
          <w:sz w:val="32"/>
          <w:szCs w:val="32"/>
        </w:rPr>
      </w:pPr>
    </w:p>
    <w:sectPr w:rsidR="00F616F9" w:rsidRPr="00F616F9" w:rsidSect="009A4422">
      <w:headerReference w:type="default" r:id="rId18"/>
      <w:footerReference w:type="even" r:id="rId19"/>
      <w:footerReference w:type="default" r:id="rId20"/>
      <w:type w:val="nextColumn"/>
      <w:pgSz w:w="16838" w:h="11899" w:orient="landscape" w:code="9"/>
      <w:pgMar w:top="1554" w:right="398" w:bottom="284" w:left="360" w:header="0" w:footer="0" w:gutter="0"/>
      <w:cols w:num="3"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399DF6F" w14:textId="77777777" w:rsidR="00344569" w:rsidRDefault="00344569">
      <w:r>
        <w:separator/>
      </w:r>
    </w:p>
  </w:endnote>
  <w:endnote w:type="continuationSeparator" w:id="0">
    <w:p w14:paraId="111D6F35" w14:textId="77777777" w:rsidR="00344569" w:rsidRDefault="00344569">
      <w:r>
        <w:continuationSeparator/>
      </w:r>
    </w:p>
  </w:endnote>
  <w:endnote w:type="continuationNotice" w:id="1">
    <w:p w14:paraId="4038CC3B" w14:textId="77777777" w:rsidR="00344569" w:rsidRDefault="0034456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ejaVuSansCondensed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MT">
    <w:altName w:val="Arial"/>
    <w:charset w:val="00"/>
    <w:family w:val="auto"/>
    <w:pitch w:val="variable"/>
  </w:font>
  <w:font w:name="Arial-BoldMT">
    <w:altName w:val="Arial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Gotham Rounded 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altName w:val="Calibri"/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6FC71BD" w14:textId="77777777" w:rsidR="002D777B" w:rsidRDefault="002D777B">
    <w:pPr>
      <w:pStyle w:val="Footer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1DCDCD88" wp14:editId="0727ADCD">
              <wp:simplePos x="0" y="0"/>
              <wp:positionH relativeFrom="column">
                <wp:posOffset>2594610</wp:posOffset>
              </wp:positionH>
              <wp:positionV relativeFrom="paragraph">
                <wp:posOffset>-306070</wp:posOffset>
              </wp:positionV>
              <wp:extent cx="428625" cy="279400"/>
              <wp:effectExtent l="3810" t="2540" r="0" b="3810"/>
              <wp:wrapNone/>
              <wp:docPr id="5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2794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F49448" w14:textId="77777777" w:rsidR="002D777B" w:rsidRPr="00125A6B" w:rsidRDefault="002D777B" w:rsidP="0009183F">
                          <w:pPr>
                            <w:jc w:val="right"/>
                            <w:rPr>
                              <w:sz w:val="18"/>
                              <w:szCs w:val="18"/>
                            </w:rPr>
                          </w:pPr>
                          <w:r w:rsidRPr="00125A6B">
                            <w:rPr>
                              <w:sz w:val="18"/>
                              <w:szCs w:val="18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w14:anchorId="1DCDCD88"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29" type="#_x0000_t202" style="position:absolute;margin-left:204.3pt;margin-top:-24.1pt;width:33.75pt;height:22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" stroked="f">
              <v:textbox>
                <w:txbxContent>
                  <w:p w14:paraId="5DF49448" w14:textId="77777777" w:rsidR="002D777B" w:rsidRPr="00125A6B" w:rsidRDefault="002D777B" w:rsidP="0009183F">
                    <w:pPr>
                      <w:jc w:val="right"/>
                      <w:rPr>
                        <w:sz w:val="18"/>
                        <w:szCs w:val="18"/>
                      </w:rPr>
                    </w:pPr>
                    <w:r w:rsidRPr="00125A6B">
                      <w:rPr>
                        <w:sz w:val="18"/>
                        <w:szCs w:val="18"/>
                      </w:rPr>
                      <w:t>2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7B52AABA" wp14:editId="3E8BBB49">
              <wp:simplePos x="0" y="0"/>
              <wp:positionH relativeFrom="column">
                <wp:posOffset>6109335</wp:posOffset>
              </wp:positionH>
              <wp:positionV relativeFrom="paragraph">
                <wp:posOffset>-306070</wp:posOffset>
              </wp:positionV>
              <wp:extent cx="428625" cy="279400"/>
              <wp:effectExtent l="3810" t="2540" r="0" b="3810"/>
              <wp:wrapNone/>
              <wp:docPr id="4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2794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CFC4FC" w14:textId="77777777" w:rsidR="002D777B" w:rsidRPr="00125A6B" w:rsidRDefault="002D777B" w:rsidP="0009183F">
                          <w:pPr>
                            <w:jc w:val="right"/>
                            <w:rPr>
                              <w:sz w:val="18"/>
                              <w:szCs w:val="18"/>
                            </w:rPr>
                          </w:pPr>
                          <w:r w:rsidRPr="00125A6B">
                            <w:rPr>
                              <w:sz w:val="18"/>
                              <w:szCs w:val="18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 w14:anchorId="7B52AABA" id="Text Box 12" o:spid="_x0000_s1030" type="#_x0000_t202" style="position:absolute;margin-left:481.05pt;margin-top:-24.1pt;width:33.75pt;height:22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" stroked="f">
              <v:textbox>
                <w:txbxContent>
                  <w:p w14:paraId="7FCFC4FC" w14:textId="77777777" w:rsidR="002D777B" w:rsidRPr="00125A6B" w:rsidRDefault="002D777B" w:rsidP="0009183F">
                    <w:pPr>
                      <w:jc w:val="right"/>
                      <w:rPr>
                        <w:sz w:val="18"/>
                        <w:szCs w:val="18"/>
                      </w:rPr>
                    </w:pPr>
                    <w:r w:rsidRPr="00125A6B">
                      <w:rPr>
                        <w:sz w:val="18"/>
                        <w:szCs w:val="18"/>
                      </w:rPr>
                      <w:t>3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8243" behindDoc="0" locked="0" layoutInCell="1" allowOverlap="1" wp14:anchorId="2D6C96FC" wp14:editId="18767CDA">
              <wp:simplePos x="0" y="0"/>
              <wp:positionH relativeFrom="column">
                <wp:posOffset>9766935</wp:posOffset>
              </wp:positionH>
              <wp:positionV relativeFrom="paragraph">
                <wp:posOffset>-306070</wp:posOffset>
              </wp:positionV>
              <wp:extent cx="428625" cy="279400"/>
              <wp:effectExtent l="3810" t="2540" r="0" b="3810"/>
              <wp:wrapNone/>
              <wp:docPr id="3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2794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CCE8AE7" w14:textId="77777777" w:rsidR="002D777B" w:rsidRPr="00125A6B" w:rsidRDefault="002D777B" w:rsidP="0055002E">
                          <w:pPr>
                            <w:jc w:val="right"/>
                            <w:rPr>
                              <w:rFonts w:cs="Arial"/>
                              <w:sz w:val="18"/>
                              <w:szCs w:val="18"/>
                            </w:rPr>
                          </w:pPr>
                          <w:r w:rsidRPr="00125A6B">
                            <w:rPr>
                              <w:rFonts w:cs="Arial"/>
                              <w:sz w:val="18"/>
                              <w:szCs w:val="18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 w14:anchorId="2D6C96FC" id="Text Box 14" o:spid="_x0000_s1031" type="#_x0000_t202" style="position:absolute;margin-left:769.05pt;margin-top:-24.1pt;width:33.75pt;height:22pt;z-index:2516582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" stroked="f">
              <v:textbox>
                <w:txbxContent>
                  <w:p w14:paraId="7CCE8AE7" w14:textId="77777777" w:rsidR="002D777B" w:rsidRPr="00125A6B" w:rsidRDefault="002D777B" w:rsidP="0055002E">
                    <w:pPr>
                      <w:jc w:val="right"/>
                      <w:rPr>
                        <w:rFonts w:cs="Arial"/>
                        <w:sz w:val="18"/>
                        <w:szCs w:val="18"/>
                      </w:rPr>
                    </w:pPr>
                    <w:r w:rsidRPr="00125A6B">
                      <w:rPr>
                        <w:rFonts w:cs="Arial"/>
                        <w:sz w:val="18"/>
                        <w:szCs w:val="18"/>
                      </w:rPr>
                      <w:t>4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AB65B60" w14:textId="77777777" w:rsidR="002D777B" w:rsidRDefault="002D777B">
    <w:pPr>
      <w:pStyle w:val="Footer"/>
    </w:pPr>
    <w:r>
      <w:rPr>
        <w:noProof/>
        <w:lang w:eastAsia="en-GB"/>
      </w:rPr>
      <w:drawing>
        <wp:anchor distT="0" distB="0" distL="114300" distR="114300" simplePos="0" relativeHeight="251658245" behindDoc="0" locked="0" layoutInCell="1" allowOverlap="1" wp14:anchorId="39E90D4D" wp14:editId="16AA08A0">
          <wp:simplePos x="0" y="0"/>
          <wp:positionH relativeFrom="column">
            <wp:posOffset>9335135</wp:posOffset>
          </wp:positionH>
          <wp:positionV relativeFrom="paragraph">
            <wp:posOffset>-547370</wp:posOffset>
          </wp:positionV>
          <wp:extent cx="889000" cy="469900"/>
          <wp:effectExtent l="0" t="0" r="0" b="0"/>
          <wp:wrapNone/>
          <wp:docPr id="17" name="Picture 1" descr="SWC Blue_Grn RGB_Pos 150ppi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WC Blue_Grn RGB_Pos 150ppi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89000" cy="469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8244" behindDoc="0" locked="0" layoutInCell="1" allowOverlap="1" wp14:anchorId="3CB00EF3" wp14:editId="634DE9D9">
              <wp:simplePos x="0" y="0"/>
              <wp:positionH relativeFrom="column">
                <wp:posOffset>2680335</wp:posOffset>
              </wp:positionH>
              <wp:positionV relativeFrom="paragraph">
                <wp:posOffset>-306070</wp:posOffset>
              </wp:positionV>
              <wp:extent cx="428625" cy="279400"/>
              <wp:effectExtent l="3810" t="2540" r="0" b="3810"/>
              <wp:wrapNone/>
              <wp:docPr id="2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2794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53A997" w14:textId="77777777" w:rsidR="002D777B" w:rsidRPr="00125A6B" w:rsidRDefault="002D777B" w:rsidP="0055002E">
                          <w:pPr>
                            <w:jc w:val="right"/>
                            <w:rPr>
                              <w:sz w:val="18"/>
                              <w:szCs w:val="18"/>
                            </w:rPr>
                          </w:pPr>
                          <w:r w:rsidRPr="00125A6B">
                            <w:rPr>
                              <w:sz w:val="18"/>
                              <w:szCs w:val="18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w14:anchorId="3CB00EF3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32" type="#_x0000_t202" style="position:absolute;margin-left:211.05pt;margin-top:-24.1pt;width:33.75pt;height:22pt;z-index:251658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" stroked="f">
              <v:textbox>
                <w:txbxContent>
                  <w:p w14:paraId="4153A997" w14:textId="77777777" w:rsidR="002D777B" w:rsidRPr="00125A6B" w:rsidRDefault="002D777B" w:rsidP="0055002E">
                    <w:pPr>
                      <w:jc w:val="right"/>
                      <w:rPr>
                        <w:sz w:val="18"/>
                        <w:szCs w:val="18"/>
                      </w:rPr>
                    </w:pPr>
                    <w:r w:rsidRPr="00125A6B">
                      <w:rPr>
                        <w:sz w:val="18"/>
                        <w:szCs w:val="18"/>
                      </w:rPr>
                      <w:t>5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8242" behindDoc="0" locked="0" layoutInCell="1" allowOverlap="1" wp14:anchorId="493A6129" wp14:editId="358134AB">
              <wp:simplePos x="0" y="0"/>
              <wp:positionH relativeFrom="column">
                <wp:posOffset>-655320</wp:posOffset>
              </wp:positionH>
              <wp:positionV relativeFrom="paragraph">
                <wp:posOffset>-242570</wp:posOffset>
              </wp:positionV>
              <wp:extent cx="428625" cy="279400"/>
              <wp:effectExtent l="1905" t="0" r="0" b="0"/>
              <wp:wrapNone/>
              <wp:docPr id="1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2794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4727A7" w14:textId="77777777" w:rsidR="002D777B" w:rsidRPr="00C50580" w:rsidRDefault="002D777B" w:rsidP="0009183F">
                          <w:pPr>
                            <w:jc w:val="right"/>
                          </w:pPr>
                          <w:r>
                            <w:t>5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 w14:anchorId="493A6129" id="Text Box 13" o:spid="_x0000_s1033" type="#_x0000_t202" style="position:absolute;margin-left:-51.6pt;margin-top:-19.1pt;width:33.75pt;height:22pt;z-index:251658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" stroked="f">
              <v:textbox>
                <w:txbxContent>
                  <w:p w14:paraId="434727A7" w14:textId="77777777" w:rsidR="002D777B" w:rsidRPr="00C50580" w:rsidRDefault="002D777B" w:rsidP="0009183F">
                    <w:pPr>
                      <w:jc w:val="right"/>
                    </w:pPr>
                    <w:r>
                      <w:t>5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BC919D2" w14:textId="77777777" w:rsidR="00344569" w:rsidRDefault="00344569">
      <w:r>
        <w:separator/>
      </w:r>
    </w:p>
  </w:footnote>
  <w:footnote w:type="continuationSeparator" w:id="0">
    <w:p w14:paraId="0CF05333" w14:textId="77777777" w:rsidR="00344569" w:rsidRDefault="00344569">
      <w:r>
        <w:continuationSeparator/>
      </w:r>
    </w:p>
  </w:footnote>
  <w:footnote w:type="continuationNotice" w:id="1">
    <w:p w14:paraId="0658B163" w14:textId="77777777" w:rsidR="00344569" w:rsidRDefault="00344569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9B88176" w14:textId="77777777" w:rsidR="002D777B" w:rsidRDefault="002D777B">
    <w:pPr>
      <w:pStyle w:val="Header"/>
    </w:pPr>
    <w:r>
      <w:rPr>
        <w:noProof/>
        <w:lang w:eastAsia="en-GB"/>
      </w:rPr>
      <w:drawing>
        <wp:anchor distT="0" distB="0" distL="114300" distR="114300" simplePos="0" relativeHeight="251658246" behindDoc="1" locked="0" layoutInCell="1" allowOverlap="1" wp14:anchorId="4DA71497" wp14:editId="354AAC40">
          <wp:simplePos x="0" y="0"/>
          <wp:positionH relativeFrom="column">
            <wp:posOffset>8075295</wp:posOffset>
          </wp:positionH>
          <wp:positionV relativeFrom="paragraph">
            <wp:posOffset>0</wp:posOffset>
          </wp:positionV>
          <wp:extent cx="2374900" cy="1193800"/>
          <wp:effectExtent l="0" t="0" r="0" b="0"/>
          <wp:wrapTight wrapText="bothSides">
            <wp:wrapPolygon edited="0">
              <wp:start x="0" y="0"/>
              <wp:lineTo x="0" y="21370"/>
              <wp:lineTo x="21484" y="21370"/>
              <wp:lineTo x="21484" y="0"/>
              <wp:lineTo x="0" y="0"/>
            </wp:wrapPolygon>
          </wp:wrapTight>
          <wp:docPr id="18" name="Picture 18" descr="DL Guy's and St Thomas' NHS Foundation Trust RGB BLU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8" descr="DL Guy's and St Thomas' NHS Foundation Trust RGB BLU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374900" cy="11938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DEB534A"/>
    <w:multiLevelType w:val="hybridMultilevel"/>
    <w:tmpl w:val="C77455AC"/>
    <w:lvl w:ilvl="0" w:tplc="C4BA9230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2E70FEE"/>
    <w:multiLevelType w:val="hybridMultilevel"/>
    <w:tmpl w:val="7C82F8A6"/>
    <w:lvl w:ilvl="0" w:tplc="48B49384">
      <w:numFmt w:val="bullet"/>
      <w:lvlText w:val="-"/>
      <w:lvlJc w:val="left"/>
      <w:pPr>
        <w:ind w:left="502" w:hanging="360"/>
      </w:pPr>
      <w:rPr>
        <w:rFonts w:ascii="DejaVuSansCondensed" w:eastAsiaTheme="minorHAnsi" w:hAnsi="DejaVuSansCondensed" w:cs="DejaVuSansCondensed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97B6B9A"/>
    <w:multiLevelType w:val="hybridMultilevel"/>
    <w:tmpl w:val="909050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4B55921"/>
    <w:multiLevelType w:val="hybridMultilevel"/>
    <w:tmpl w:val="02F23708"/>
    <w:lvl w:ilvl="0" w:tplc="A1AEA3C0">
      <w:start w:val="1"/>
      <w:numFmt w:val="bullet"/>
      <w:pStyle w:val="Bulletpoints"/>
      <w:lvlText w:val=""/>
      <w:lvlJc w:val="left"/>
      <w:pPr>
        <w:tabs>
          <w:tab w:val="num" w:pos="284"/>
        </w:tabs>
        <w:ind w:left="284" w:hanging="284"/>
      </w:pPr>
      <w:rPr>
        <w:rFonts w:ascii="Symbol" w:hAnsi="Symbol" w:hint="default"/>
        <w:color w:val="auto"/>
        <w:sz w:val="28"/>
      </w:rPr>
    </w:lvl>
    <w:lvl w:ilvl="1" w:tplc="0003040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56CA56CE"/>
    <w:multiLevelType w:val="hybridMultilevel"/>
    <w:tmpl w:val="BC82632E"/>
    <w:lvl w:ilvl="0" w:tplc="0E7AD966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9A70075"/>
    <w:multiLevelType w:val="hybridMultilevel"/>
    <w:tmpl w:val="63FC0F74"/>
    <w:lvl w:ilvl="0" w:tplc="DB68AA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B2959CC"/>
    <w:multiLevelType w:val="hybridMultilevel"/>
    <w:tmpl w:val="F5A20C4A"/>
    <w:lvl w:ilvl="0" w:tplc="D3B663AA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F066C9A"/>
    <w:multiLevelType w:val="hybridMultilevel"/>
    <w:tmpl w:val="2D14AC32"/>
    <w:lvl w:ilvl="0" w:tplc="3374591C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FC874DD"/>
    <w:multiLevelType w:val="hybridMultilevel"/>
    <w:tmpl w:val="D69217A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8"/>
  </w:num>
  <w:num w:numId="3">
    <w:abstractNumId w:val="5"/>
  </w:num>
  <w:num w:numId="4">
    <w:abstractNumId w:val="1"/>
  </w:num>
  <w:num w:numId="5">
    <w:abstractNumId w:val="4"/>
  </w:num>
  <w:num w:numId="6">
    <w:abstractNumId w:val="6"/>
  </w:num>
  <w:num w:numId="7">
    <w:abstractNumId w:val="7"/>
  </w:num>
  <w:num w:numId="8">
    <w:abstractNumId w:val="2"/>
  </w:num>
  <w:num w:numId="9">
    <w:abstractNumId w:val="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trackRevisions/>
  <w:defaultTabStop w:val="720"/>
  <w:evenAndOddHeaders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8193">
      <o:colormru v:ext="edit" colors="#c2d7f0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19E5"/>
    <w:rsid w:val="000008FC"/>
    <w:rsid w:val="000023FF"/>
    <w:rsid w:val="00010853"/>
    <w:rsid w:val="00014FF2"/>
    <w:rsid w:val="00040CB1"/>
    <w:rsid w:val="00045B4A"/>
    <w:rsid w:val="0005143F"/>
    <w:rsid w:val="000538C8"/>
    <w:rsid w:val="00053DFD"/>
    <w:rsid w:val="000577A9"/>
    <w:rsid w:val="00057EC6"/>
    <w:rsid w:val="00067015"/>
    <w:rsid w:val="00072B10"/>
    <w:rsid w:val="00075611"/>
    <w:rsid w:val="00081BD3"/>
    <w:rsid w:val="00082495"/>
    <w:rsid w:val="00086038"/>
    <w:rsid w:val="00090FF9"/>
    <w:rsid w:val="0009183F"/>
    <w:rsid w:val="00094A30"/>
    <w:rsid w:val="00095120"/>
    <w:rsid w:val="000976B6"/>
    <w:rsid w:val="000B05F9"/>
    <w:rsid w:val="000B7D57"/>
    <w:rsid w:val="000C4063"/>
    <w:rsid w:val="000C4B0C"/>
    <w:rsid w:val="000D19E5"/>
    <w:rsid w:val="000E36D1"/>
    <w:rsid w:val="00101A3D"/>
    <w:rsid w:val="00102753"/>
    <w:rsid w:val="00102E7C"/>
    <w:rsid w:val="0011004F"/>
    <w:rsid w:val="00121A40"/>
    <w:rsid w:val="00124192"/>
    <w:rsid w:val="00125A6B"/>
    <w:rsid w:val="001260DF"/>
    <w:rsid w:val="00127091"/>
    <w:rsid w:val="0013693D"/>
    <w:rsid w:val="0014737A"/>
    <w:rsid w:val="00161B6C"/>
    <w:rsid w:val="00173F4D"/>
    <w:rsid w:val="00183498"/>
    <w:rsid w:val="00184ADE"/>
    <w:rsid w:val="00191670"/>
    <w:rsid w:val="001C0A03"/>
    <w:rsid w:val="001C6900"/>
    <w:rsid w:val="001D673B"/>
    <w:rsid w:val="001F1849"/>
    <w:rsid w:val="001F3C72"/>
    <w:rsid w:val="00201722"/>
    <w:rsid w:val="00205802"/>
    <w:rsid w:val="00213239"/>
    <w:rsid w:val="00216AA3"/>
    <w:rsid w:val="00217DF8"/>
    <w:rsid w:val="00222ADE"/>
    <w:rsid w:val="002473E2"/>
    <w:rsid w:val="0026150E"/>
    <w:rsid w:val="00267C74"/>
    <w:rsid w:val="00285738"/>
    <w:rsid w:val="002873FE"/>
    <w:rsid w:val="0029143F"/>
    <w:rsid w:val="002A2F2F"/>
    <w:rsid w:val="002A584F"/>
    <w:rsid w:val="002B05F7"/>
    <w:rsid w:val="002C5E03"/>
    <w:rsid w:val="002C5E08"/>
    <w:rsid w:val="002C673D"/>
    <w:rsid w:val="002D5AC7"/>
    <w:rsid w:val="002D777B"/>
    <w:rsid w:val="002E0583"/>
    <w:rsid w:val="002E72D7"/>
    <w:rsid w:val="002F5C53"/>
    <w:rsid w:val="003014CA"/>
    <w:rsid w:val="0032149B"/>
    <w:rsid w:val="00325643"/>
    <w:rsid w:val="00330AD8"/>
    <w:rsid w:val="00333B01"/>
    <w:rsid w:val="0033563B"/>
    <w:rsid w:val="00336D5D"/>
    <w:rsid w:val="00341301"/>
    <w:rsid w:val="00343ACA"/>
    <w:rsid w:val="00344569"/>
    <w:rsid w:val="00357772"/>
    <w:rsid w:val="003615DF"/>
    <w:rsid w:val="00366AFB"/>
    <w:rsid w:val="00374D68"/>
    <w:rsid w:val="0039636A"/>
    <w:rsid w:val="003B3F3A"/>
    <w:rsid w:val="003B75C9"/>
    <w:rsid w:val="003E4E82"/>
    <w:rsid w:val="00400346"/>
    <w:rsid w:val="00430559"/>
    <w:rsid w:val="0043330A"/>
    <w:rsid w:val="00440037"/>
    <w:rsid w:val="00442147"/>
    <w:rsid w:val="004471AD"/>
    <w:rsid w:val="00466E03"/>
    <w:rsid w:val="00472250"/>
    <w:rsid w:val="00481F79"/>
    <w:rsid w:val="00484223"/>
    <w:rsid w:val="0048633F"/>
    <w:rsid w:val="004906FA"/>
    <w:rsid w:val="004925E0"/>
    <w:rsid w:val="00493E50"/>
    <w:rsid w:val="004A7D86"/>
    <w:rsid w:val="004C2F47"/>
    <w:rsid w:val="004D07DB"/>
    <w:rsid w:val="004D701C"/>
    <w:rsid w:val="004E16A6"/>
    <w:rsid w:val="004F0179"/>
    <w:rsid w:val="004F3FEE"/>
    <w:rsid w:val="004F6A02"/>
    <w:rsid w:val="00501CB5"/>
    <w:rsid w:val="00502433"/>
    <w:rsid w:val="00504373"/>
    <w:rsid w:val="0050763F"/>
    <w:rsid w:val="00523FBA"/>
    <w:rsid w:val="00535671"/>
    <w:rsid w:val="0055002E"/>
    <w:rsid w:val="00555762"/>
    <w:rsid w:val="00555F33"/>
    <w:rsid w:val="0056087F"/>
    <w:rsid w:val="005621AF"/>
    <w:rsid w:val="0056654B"/>
    <w:rsid w:val="00566E52"/>
    <w:rsid w:val="00583F4D"/>
    <w:rsid w:val="00587692"/>
    <w:rsid w:val="00590205"/>
    <w:rsid w:val="005945FF"/>
    <w:rsid w:val="00596A66"/>
    <w:rsid w:val="005A7A24"/>
    <w:rsid w:val="005C742D"/>
    <w:rsid w:val="005E06CA"/>
    <w:rsid w:val="005E48B3"/>
    <w:rsid w:val="005F541A"/>
    <w:rsid w:val="005F5A69"/>
    <w:rsid w:val="0060435F"/>
    <w:rsid w:val="006121E6"/>
    <w:rsid w:val="006428FD"/>
    <w:rsid w:val="00644452"/>
    <w:rsid w:val="0067185F"/>
    <w:rsid w:val="00673B64"/>
    <w:rsid w:val="00676980"/>
    <w:rsid w:val="00677D85"/>
    <w:rsid w:val="0068177C"/>
    <w:rsid w:val="0068201E"/>
    <w:rsid w:val="0068223E"/>
    <w:rsid w:val="00686725"/>
    <w:rsid w:val="00696252"/>
    <w:rsid w:val="006A3F25"/>
    <w:rsid w:val="006B41A0"/>
    <w:rsid w:val="006C26AF"/>
    <w:rsid w:val="006C30AC"/>
    <w:rsid w:val="006C7C01"/>
    <w:rsid w:val="006E09D2"/>
    <w:rsid w:val="006E0B9C"/>
    <w:rsid w:val="006F1DAE"/>
    <w:rsid w:val="006F39DB"/>
    <w:rsid w:val="007214FF"/>
    <w:rsid w:val="00750F49"/>
    <w:rsid w:val="00757859"/>
    <w:rsid w:val="0076417D"/>
    <w:rsid w:val="00780AC5"/>
    <w:rsid w:val="0078686D"/>
    <w:rsid w:val="007A4688"/>
    <w:rsid w:val="007B541D"/>
    <w:rsid w:val="008078D8"/>
    <w:rsid w:val="008115A4"/>
    <w:rsid w:val="00851891"/>
    <w:rsid w:val="00872216"/>
    <w:rsid w:val="008831DA"/>
    <w:rsid w:val="008847EB"/>
    <w:rsid w:val="00891767"/>
    <w:rsid w:val="00892612"/>
    <w:rsid w:val="008A7207"/>
    <w:rsid w:val="008B67FC"/>
    <w:rsid w:val="008B7504"/>
    <w:rsid w:val="008D49FA"/>
    <w:rsid w:val="00926761"/>
    <w:rsid w:val="009628FB"/>
    <w:rsid w:val="00967401"/>
    <w:rsid w:val="0098146F"/>
    <w:rsid w:val="0098401E"/>
    <w:rsid w:val="00994589"/>
    <w:rsid w:val="00997F87"/>
    <w:rsid w:val="009A006D"/>
    <w:rsid w:val="009A4422"/>
    <w:rsid w:val="009B4DBC"/>
    <w:rsid w:val="009B7F3D"/>
    <w:rsid w:val="009C22A7"/>
    <w:rsid w:val="009C64EE"/>
    <w:rsid w:val="009C77A8"/>
    <w:rsid w:val="00A05807"/>
    <w:rsid w:val="00A066CD"/>
    <w:rsid w:val="00A275CE"/>
    <w:rsid w:val="00A307D1"/>
    <w:rsid w:val="00A476BA"/>
    <w:rsid w:val="00A52EA1"/>
    <w:rsid w:val="00A62468"/>
    <w:rsid w:val="00A65BA5"/>
    <w:rsid w:val="00A7391A"/>
    <w:rsid w:val="00A754D5"/>
    <w:rsid w:val="00A76F53"/>
    <w:rsid w:val="00A879C2"/>
    <w:rsid w:val="00A924B7"/>
    <w:rsid w:val="00A9351E"/>
    <w:rsid w:val="00AB2110"/>
    <w:rsid w:val="00AC06F4"/>
    <w:rsid w:val="00AC39B1"/>
    <w:rsid w:val="00AD124A"/>
    <w:rsid w:val="00AD52F2"/>
    <w:rsid w:val="00AD7427"/>
    <w:rsid w:val="00AE1EE5"/>
    <w:rsid w:val="00AE43D8"/>
    <w:rsid w:val="00AF2420"/>
    <w:rsid w:val="00B03949"/>
    <w:rsid w:val="00B0416C"/>
    <w:rsid w:val="00B056D7"/>
    <w:rsid w:val="00B1029C"/>
    <w:rsid w:val="00B128DB"/>
    <w:rsid w:val="00B16D85"/>
    <w:rsid w:val="00B2080C"/>
    <w:rsid w:val="00B21F3F"/>
    <w:rsid w:val="00B24B5F"/>
    <w:rsid w:val="00B4603F"/>
    <w:rsid w:val="00B46E5C"/>
    <w:rsid w:val="00B5455A"/>
    <w:rsid w:val="00B57F44"/>
    <w:rsid w:val="00B6544B"/>
    <w:rsid w:val="00B7173C"/>
    <w:rsid w:val="00B767D4"/>
    <w:rsid w:val="00B8087C"/>
    <w:rsid w:val="00B820D7"/>
    <w:rsid w:val="00B83A57"/>
    <w:rsid w:val="00B96359"/>
    <w:rsid w:val="00BA4F87"/>
    <w:rsid w:val="00BB5E8D"/>
    <w:rsid w:val="00BC63D1"/>
    <w:rsid w:val="00BC7A94"/>
    <w:rsid w:val="00BC7EA5"/>
    <w:rsid w:val="00BE1ED4"/>
    <w:rsid w:val="00C27DD7"/>
    <w:rsid w:val="00C32841"/>
    <w:rsid w:val="00C34130"/>
    <w:rsid w:val="00C37E88"/>
    <w:rsid w:val="00C50580"/>
    <w:rsid w:val="00C80FE3"/>
    <w:rsid w:val="00C815C1"/>
    <w:rsid w:val="00C8189C"/>
    <w:rsid w:val="00C83088"/>
    <w:rsid w:val="00C95BE9"/>
    <w:rsid w:val="00CA6EA7"/>
    <w:rsid w:val="00CB4898"/>
    <w:rsid w:val="00CB5C9E"/>
    <w:rsid w:val="00CB7988"/>
    <w:rsid w:val="00CC0E7F"/>
    <w:rsid w:val="00CC2461"/>
    <w:rsid w:val="00CC551E"/>
    <w:rsid w:val="00CD0E59"/>
    <w:rsid w:val="00CD23FE"/>
    <w:rsid w:val="00CD2BE8"/>
    <w:rsid w:val="00CE5C6F"/>
    <w:rsid w:val="00CE5CBF"/>
    <w:rsid w:val="00CF1E3B"/>
    <w:rsid w:val="00D03562"/>
    <w:rsid w:val="00D103A0"/>
    <w:rsid w:val="00D43FD4"/>
    <w:rsid w:val="00D473D0"/>
    <w:rsid w:val="00D556B2"/>
    <w:rsid w:val="00D56F22"/>
    <w:rsid w:val="00D6012C"/>
    <w:rsid w:val="00D607E1"/>
    <w:rsid w:val="00D7369D"/>
    <w:rsid w:val="00D7630D"/>
    <w:rsid w:val="00D81352"/>
    <w:rsid w:val="00D8378F"/>
    <w:rsid w:val="00D85C9D"/>
    <w:rsid w:val="00D922F3"/>
    <w:rsid w:val="00D95FEF"/>
    <w:rsid w:val="00DA4EBD"/>
    <w:rsid w:val="00DA4FDE"/>
    <w:rsid w:val="00DA57FC"/>
    <w:rsid w:val="00DD5A2D"/>
    <w:rsid w:val="00DD6F25"/>
    <w:rsid w:val="00DE4602"/>
    <w:rsid w:val="00DF7848"/>
    <w:rsid w:val="00E1352F"/>
    <w:rsid w:val="00E3748C"/>
    <w:rsid w:val="00E426F7"/>
    <w:rsid w:val="00E44C3B"/>
    <w:rsid w:val="00E50CEE"/>
    <w:rsid w:val="00E552F6"/>
    <w:rsid w:val="00E56EDA"/>
    <w:rsid w:val="00E60ECB"/>
    <w:rsid w:val="00E61096"/>
    <w:rsid w:val="00E758F6"/>
    <w:rsid w:val="00EA04AB"/>
    <w:rsid w:val="00EB4DD7"/>
    <w:rsid w:val="00ED5784"/>
    <w:rsid w:val="00EE20B2"/>
    <w:rsid w:val="00EE4CE6"/>
    <w:rsid w:val="00EF4429"/>
    <w:rsid w:val="00EF5B45"/>
    <w:rsid w:val="00F019CB"/>
    <w:rsid w:val="00F02A86"/>
    <w:rsid w:val="00F04FB2"/>
    <w:rsid w:val="00F06CC0"/>
    <w:rsid w:val="00F2081D"/>
    <w:rsid w:val="00F2747C"/>
    <w:rsid w:val="00F42581"/>
    <w:rsid w:val="00F46257"/>
    <w:rsid w:val="00F51183"/>
    <w:rsid w:val="00F5485B"/>
    <w:rsid w:val="00F616F9"/>
    <w:rsid w:val="00F713DF"/>
    <w:rsid w:val="00F77D09"/>
    <w:rsid w:val="00F82132"/>
    <w:rsid w:val="00F84C7B"/>
    <w:rsid w:val="00F858B6"/>
    <w:rsid w:val="00F87A9F"/>
    <w:rsid w:val="00F9242B"/>
    <w:rsid w:val="00FA1621"/>
    <w:rsid w:val="00FA53D3"/>
    <w:rsid w:val="00FA6D85"/>
    <w:rsid w:val="00FB22CD"/>
    <w:rsid w:val="00FB35BA"/>
    <w:rsid w:val="00FB4407"/>
    <w:rsid w:val="00FB4F8C"/>
    <w:rsid w:val="00FB63AF"/>
    <w:rsid w:val="00FC5A48"/>
    <w:rsid w:val="00FD3DF3"/>
    <w:rsid w:val="00FD69C5"/>
    <w:rsid w:val="00FE2155"/>
    <w:rsid w:val="00FF3A86"/>
    <w:rsid w:val="00FF59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8193">
      <o:colormru v:ext="edit" colors="#c2d7f0"/>
    </o:shapedefaults>
    <o:shapelayout v:ext="edit">
      <o:idmap v:ext="edit" data="1"/>
    </o:shapelayout>
  </w:shapeDefaults>
  <w:doNotEmbedSmartTags/>
  <w:decimalSymbol w:val="."/>
  <w:listSeparator w:val=","/>
  <w14:docId w14:val="0F1E975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annotation text" w:uiPriority="99"/>
    <w:lsdException w:name="caption" w:semiHidden="1" w:unhideWhenUsed="1" w:qFormat="1"/>
    <w:lsdException w:name="annotation reference" w:uiPriority="99"/>
    <w:lsdException w:name="Title" w:qFormat="1"/>
    <w:lsdException w:name="Default Paragraph Font" w:uiPriority="1"/>
    <w:lsdException w:name="Subtitle" w:qFormat="1"/>
    <w:lsdException w:name="Strong" w:qFormat="1"/>
    <w:lsdException w:name="Emphasis" w:qFormat="1"/>
    <w:lsdException w:name="Normal (Web)" w:uiPriority="99"/>
    <w:lsdException w:name="HTML Keyboard" w:semiHidden="1" w:unhideWhenUsed="1"/>
    <w:lsdException w:name="HTML Preformatted" w:semiHidden="1" w:unhideWhenUsed="1"/>
    <w:lsdException w:name="HTML Vari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0D19E5"/>
    <w:rPr>
      <w:rFonts w:ascii="Arial" w:hAnsi="Arial"/>
      <w:sz w:val="22"/>
      <w:szCs w:val="22"/>
      <w:lang w:eastAsia="en-US"/>
    </w:rPr>
  </w:style>
  <w:style w:type="paragraph" w:styleId="Heading1">
    <w:name w:val="heading 1"/>
    <w:basedOn w:val="Normal"/>
    <w:next w:val="Normal"/>
    <w:qFormat/>
    <w:rsid w:val="000D19E5"/>
    <w:pPr>
      <w:keepNext/>
      <w:jc w:val="center"/>
      <w:outlineLvl w:val="0"/>
    </w:pPr>
    <w:rPr>
      <w:rFonts w:ascii="Lucida Handwriting" w:hAnsi="Lucida Handwriting"/>
      <w:b/>
      <w:color w:val="339966"/>
      <w:kern w:val="32"/>
      <w:sz w:val="28"/>
    </w:rPr>
  </w:style>
  <w:style w:type="paragraph" w:styleId="Heading2">
    <w:name w:val="heading 2"/>
    <w:basedOn w:val="Normal"/>
    <w:next w:val="Normal"/>
    <w:qFormat/>
    <w:rsid w:val="000D19E5"/>
    <w:pPr>
      <w:keepNext/>
      <w:spacing w:before="240" w:after="60"/>
      <w:outlineLvl w:val="1"/>
    </w:pPr>
    <w:rPr>
      <w:b/>
      <w:i/>
      <w:sz w:val="28"/>
      <w:szCs w:val="28"/>
    </w:rPr>
  </w:style>
  <w:style w:type="paragraph" w:styleId="Heading3">
    <w:name w:val="heading 3"/>
    <w:basedOn w:val="Normal"/>
    <w:next w:val="Normal"/>
    <w:qFormat/>
    <w:rsid w:val="000D19E5"/>
    <w:pPr>
      <w:keepNext/>
      <w:spacing w:before="240" w:after="60"/>
      <w:outlineLvl w:val="2"/>
    </w:pPr>
    <w:rPr>
      <w:b/>
      <w:sz w:val="26"/>
      <w:szCs w:val="26"/>
    </w:rPr>
  </w:style>
  <w:style w:type="paragraph" w:styleId="Heading4">
    <w:name w:val="heading 4"/>
    <w:basedOn w:val="Normal"/>
    <w:next w:val="Normal"/>
    <w:qFormat/>
    <w:rsid w:val="000D19E5"/>
    <w:pPr>
      <w:spacing w:line="280" w:lineRule="atLeast"/>
      <w:jc w:val="center"/>
      <w:outlineLvl w:val="3"/>
    </w:pPr>
    <w:rPr>
      <w:sz w:val="20"/>
    </w:rPr>
  </w:style>
  <w:style w:type="paragraph" w:styleId="Heading5">
    <w:name w:val="heading 5"/>
    <w:basedOn w:val="Normal"/>
    <w:next w:val="Normal"/>
    <w:qFormat/>
    <w:rsid w:val="000D19E5"/>
    <w:pPr>
      <w:spacing w:before="240" w:after="60"/>
      <w:outlineLvl w:val="4"/>
    </w:pPr>
    <w:rPr>
      <w:b/>
      <w:i/>
      <w:sz w:val="26"/>
      <w:szCs w:val="26"/>
    </w:rPr>
  </w:style>
  <w:style w:type="paragraph" w:styleId="Heading6">
    <w:name w:val="heading 6"/>
    <w:basedOn w:val="Normal"/>
    <w:next w:val="Normal"/>
    <w:qFormat/>
    <w:rsid w:val="000D19E5"/>
    <w:pPr>
      <w:spacing w:before="240" w:after="60"/>
      <w:outlineLvl w:val="5"/>
    </w:pPr>
    <w:rPr>
      <w:b/>
    </w:rPr>
  </w:style>
  <w:style w:type="paragraph" w:styleId="Heading7">
    <w:name w:val="heading 7"/>
    <w:basedOn w:val="Heading1"/>
    <w:next w:val="Normal"/>
    <w:qFormat/>
    <w:rsid w:val="000D19E5"/>
    <w:pPr>
      <w:outlineLvl w:val="6"/>
    </w:pPr>
    <w:rPr>
      <w:b w:val="0"/>
      <w:color w:val="aut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overheadline">
    <w:name w:val="Cover headline"/>
    <w:basedOn w:val="Normal"/>
    <w:rsid w:val="00622A49"/>
    <w:pPr>
      <w:keepNext/>
      <w:spacing w:line="750" w:lineRule="exact"/>
      <w:outlineLvl w:val="6"/>
    </w:pPr>
    <w:rPr>
      <w:color w:val="000000"/>
      <w:kern w:val="32"/>
      <w:sz w:val="68"/>
    </w:rPr>
  </w:style>
  <w:style w:type="paragraph" w:customStyle="1" w:styleId="Page1headline">
    <w:name w:val="Page 1 headline"/>
    <w:basedOn w:val="Normal"/>
    <w:rsid w:val="00622A49"/>
    <w:pPr>
      <w:spacing w:after="227" w:line="680" w:lineRule="exact"/>
    </w:pPr>
    <w:rPr>
      <w:sz w:val="60"/>
    </w:rPr>
  </w:style>
  <w:style w:type="paragraph" w:customStyle="1" w:styleId="Boldintrotext">
    <w:name w:val="Bold intro text"/>
    <w:basedOn w:val="Normal"/>
    <w:rsid w:val="00622A49"/>
    <w:pPr>
      <w:spacing w:after="170" w:line="320" w:lineRule="exact"/>
    </w:pPr>
    <w:rPr>
      <w:b/>
      <w:sz w:val="25"/>
    </w:rPr>
  </w:style>
  <w:style w:type="paragraph" w:customStyle="1" w:styleId="16ptheadline">
    <w:name w:val="16pt headline"/>
    <w:basedOn w:val="Normal"/>
    <w:rsid w:val="00622A49"/>
    <w:pPr>
      <w:spacing w:before="85" w:after="85" w:line="360" w:lineRule="exact"/>
    </w:pPr>
    <w:rPr>
      <w:b/>
      <w:sz w:val="32"/>
    </w:rPr>
  </w:style>
  <w:style w:type="paragraph" w:customStyle="1" w:styleId="11ptbodytext">
    <w:name w:val="11pt body text"/>
    <w:basedOn w:val="Normal"/>
    <w:rsid w:val="00622A49"/>
    <w:pPr>
      <w:spacing w:after="170" w:line="280" w:lineRule="exact"/>
    </w:pPr>
  </w:style>
  <w:style w:type="paragraph" w:customStyle="1" w:styleId="11ptboldbodytext">
    <w:name w:val="11pt bold body text"/>
    <w:basedOn w:val="Normal"/>
    <w:rsid w:val="00622A49"/>
    <w:pPr>
      <w:spacing w:after="170" w:line="280" w:lineRule="exact"/>
    </w:pPr>
    <w:rPr>
      <w:b/>
    </w:rPr>
  </w:style>
  <w:style w:type="paragraph" w:customStyle="1" w:styleId="Bulletpoints">
    <w:name w:val="Bullet points"/>
    <w:basedOn w:val="Normal"/>
    <w:rsid w:val="00622A49"/>
    <w:pPr>
      <w:numPr>
        <w:numId w:val="1"/>
      </w:numPr>
      <w:tabs>
        <w:tab w:val="right" w:pos="4140"/>
      </w:tabs>
      <w:spacing w:after="113" w:line="280" w:lineRule="exact"/>
    </w:pPr>
  </w:style>
  <w:style w:type="paragraph" w:customStyle="1" w:styleId="12ptcrosshead">
    <w:name w:val="12pt cross head"/>
    <w:basedOn w:val="Normal"/>
    <w:rsid w:val="00622A49"/>
    <w:pPr>
      <w:spacing w:before="40" w:after="85"/>
    </w:pPr>
    <w:rPr>
      <w:b/>
      <w:color w:val="000000"/>
      <w:kern w:val="32"/>
      <w:sz w:val="25"/>
    </w:rPr>
  </w:style>
  <w:style w:type="paragraph" w:customStyle="1" w:styleId="Backcoverheading">
    <w:name w:val="Back cover heading"/>
    <w:basedOn w:val="Normal"/>
    <w:rsid w:val="00622A49"/>
    <w:pPr>
      <w:spacing w:after="57" w:line="280" w:lineRule="exact"/>
      <w:jc w:val="center"/>
    </w:pPr>
    <w:rPr>
      <w:b/>
      <w:sz w:val="23"/>
    </w:rPr>
  </w:style>
  <w:style w:type="paragraph" w:customStyle="1" w:styleId="Backcoverbodytext">
    <w:name w:val="Back cover body text"/>
    <w:basedOn w:val="Normal"/>
    <w:rsid w:val="00622A49"/>
    <w:pPr>
      <w:spacing w:after="170" w:line="260" w:lineRule="exact"/>
      <w:jc w:val="center"/>
    </w:pPr>
    <w:rPr>
      <w:sz w:val="20"/>
    </w:rPr>
  </w:style>
  <w:style w:type="paragraph" w:styleId="Header">
    <w:name w:val="header"/>
    <w:basedOn w:val="Normal"/>
    <w:rsid w:val="00533FBA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semiHidden/>
    <w:rsid w:val="00533FBA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rsid w:val="00DF7848"/>
    <w:rPr>
      <w:rFonts w:ascii="Tahoma" w:hAnsi="Tahoma" w:cs="Tahoma"/>
      <w:sz w:val="16"/>
      <w:szCs w:val="16"/>
    </w:rPr>
  </w:style>
  <w:style w:type="character" w:styleId="Hyperlink">
    <w:name w:val="Hyperlink"/>
    <w:rsid w:val="00DF7848"/>
    <w:rPr>
      <w:color w:val="0000FF"/>
      <w:u w:val="single"/>
    </w:rPr>
  </w:style>
  <w:style w:type="paragraph" w:customStyle="1" w:styleId="GuysText">
    <w:name w:val="Guys Text"/>
    <w:basedOn w:val="Normal"/>
    <w:qFormat/>
    <w:rsid w:val="0009183F"/>
    <w:pPr>
      <w:widowControl w:val="0"/>
      <w:suppressAutoHyphens/>
      <w:autoSpaceDE w:val="0"/>
      <w:autoSpaceDN w:val="0"/>
      <w:adjustRightInd w:val="0"/>
      <w:spacing w:line="280" w:lineRule="atLeast"/>
      <w:ind w:right="2665"/>
      <w:textAlignment w:val="center"/>
    </w:pPr>
    <w:rPr>
      <w:rFonts w:eastAsia="Cambria" w:cs="ArialMT"/>
      <w:spacing w:val="-6"/>
      <w:sz w:val="24"/>
      <w:szCs w:val="24"/>
    </w:rPr>
  </w:style>
  <w:style w:type="character" w:styleId="PageNumber">
    <w:name w:val="page number"/>
    <w:basedOn w:val="DefaultParagraphFont"/>
    <w:rsid w:val="0009183F"/>
  </w:style>
  <w:style w:type="paragraph" w:customStyle="1" w:styleId="GuysSubheads">
    <w:name w:val="Guys Sub heads"/>
    <w:basedOn w:val="Normal"/>
    <w:qFormat/>
    <w:rsid w:val="00B4603F"/>
    <w:pPr>
      <w:widowControl w:val="0"/>
      <w:suppressAutoHyphens/>
      <w:autoSpaceDE w:val="0"/>
      <w:autoSpaceDN w:val="0"/>
      <w:adjustRightInd w:val="0"/>
      <w:spacing w:after="80" w:line="320" w:lineRule="atLeast"/>
      <w:ind w:right="2665"/>
      <w:textAlignment w:val="center"/>
    </w:pPr>
    <w:rPr>
      <w:rFonts w:eastAsia="Cambria" w:cs="ArialMT"/>
      <w:spacing w:val="-7"/>
      <w:sz w:val="28"/>
      <w:szCs w:val="28"/>
    </w:rPr>
  </w:style>
  <w:style w:type="paragraph" w:customStyle="1" w:styleId="StyleGuysSubheadsRight59pt">
    <w:name w:val="Style Guys Sub heads + Right:  5.9 pt"/>
    <w:basedOn w:val="GuysSubheads"/>
    <w:rsid w:val="00B4603F"/>
    <w:pPr>
      <w:ind w:right="118"/>
    </w:pPr>
    <w:rPr>
      <w:rFonts w:eastAsia="Times New Roman" w:cs="Times New Roman"/>
      <w:szCs w:val="20"/>
    </w:rPr>
  </w:style>
  <w:style w:type="table" w:styleId="TableGrid">
    <w:name w:val="Table Grid"/>
    <w:basedOn w:val="TableNormal"/>
    <w:rsid w:val="00D85C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GuysMainhead">
    <w:name w:val="Guys Main head"/>
    <w:basedOn w:val="Normal"/>
    <w:qFormat/>
    <w:rsid w:val="00555762"/>
    <w:pPr>
      <w:widowControl w:val="0"/>
      <w:suppressAutoHyphens/>
      <w:autoSpaceDE w:val="0"/>
      <w:autoSpaceDN w:val="0"/>
      <w:adjustRightInd w:val="0"/>
      <w:spacing w:after="320" w:line="1120" w:lineRule="atLeast"/>
      <w:ind w:right="2665"/>
      <w:textAlignment w:val="center"/>
    </w:pPr>
    <w:rPr>
      <w:rFonts w:eastAsia="Cambria" w:cs="Arial-BoldMT"/>
      <w:b/>
      <w:bCs/>
      <w:spacing w:val="-54"/>
      <w:sz w:val="108"/>
      <w:szCs w:val="108"/>
    </w:rPr>
  </w:style>
  <w:style w:type="character" w:styleId="CommentReference">
    <w:name w:val="annotation reference"/>
    <w:uiPriority w:val="99"/>
    <w:semiHidden/>
    <w:rsid w:val="00090FF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090FF9"/>
    <w:rPr>
      <w:sz w:val="20"/>
      <w:szCs w:val="20"/>
    </w:rPr>
  </w:style>
  <w:style w:type="paragraph" w:styleId="CommentSubject">
    <w:name w:val="annotation subject"/>
    <w:basedOn w:val="CommentText"/>
    <w:next w:val="CommentText"/>
    <w:semiHidden/>
    <w:rsid w:val="00090FF9"/>
    <w:rPr>
      <w:b/>
      <w:bCs/>
    </w:rPr>
  </w:style>
  <w:style w:type="paragraph" w:customStyle="1" w:styleId="Default">
    <w:name w:val="Default"/>
    <w:rsid w:val="00FD3DF3"/>
    <w:pPr>
      <w:autoSpaceDE w:val="0"/>
      <w:autoSpaceDN w:val="0"/>
      <w:adjustRightInd w:val="0"/>
    </w:pPr>
    <w:rPr>
      <w:rFonts w:ascii="Gotham Rounded Bold" w:eastAsia="Cambria" w:hAnsi="Gotham Rounded Bold" w:cs="Gotham Rounded Bold"/>
      <w:color w:val="000000"/>
      <w:sz w:val="24"/>
      <w:szCs w:val="24"/>
      <w:lang w:eastAsia="ja-JP"/>
    </w:rPr>
  </w:style>
  <w:style w:type="paragraph" w:customStyle="1" w:styleId="Pa1">
    <w:name w:val="Pa1"/>
    <w:basedOn w:val="Default"/>
    <w:next w:val="Default"/>
    <w:uiPriority w:val="99"/>
    <w:rsid w:val="00FD3DF3"/>
    <w:pPr>
      <w:spacing w:line="161" w:lineRule="atLeast"/>
    </w:pPr>
    <w:rPr>
      <w:rFonts w:cs="Times New Roman"/>
      <w:color w:val="4D4436"/>
    </w:rPr>
  </w:style>
  <w:style w:type="paragraph" w:styleId="ListParagraph">
    <w:name w:val="List Paragraph"/>
    <w:basedOn w:val="Normal"/>
    <w:uiPriority w:val="34"/>
    <w:unhideWhenUsed/>
    <w:qFormat/>
    <w:rsid w:val="00FD3DF3"/>
    <w:pPr>
      <w:spacing w:after="200" w:line="288" w:lineRule="auto"/>
      <w:ind w:left="720"/>
      <w:contextualSpacing/>
    </w:pPr>
    <w:rPr>
      <w:rFonts w:ascii="Cambria" w:eastAsia="Cambria" w:hAnsi="Cambria"/>
      <w:color w:val="4D4436"/>
      <w:lang w:val="en-US" w:eastAsia="ja-JP"/>
    </w:rPr>
  </w:style>
  <w:style w:type="paragraph" w:styleId="NormalWeb">
    <w:name w:val="Normal (Web)"/>
    <w:basedOn w:val="Normal"/>
    <w:uiPriority w:val="99"/>
    <w:rsid w:val="005F5A69"/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basedOn w:val="DefaultParagraphFont"/>
    <w:rsid w:val="00430559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56EDA"/>
    <w:rPr>
      <w:rFonts w:ascii="Arial" w:hAnsi="Arial"/>
      <w:lang w:eastAsia="en-US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B4407"/>
    <w:rPr>
      <w:color w:val="605E5C"/>
      <w:shd w:val="clear" w:color="auto" w:fill="E1DFDD"/>
    </w:rPr>
  </w:style>
  <w:style w:type="table" w:customStyle="1" w:styleId="GridTable4Accent1">
    <w:name w:val="Grid Table 4 Accent 1"/>
    <w:basedOn w:val="TableNormal"/>
    <w:uiPriority w:val="49"/>
    <w:rsid w:val="00F4258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annotation text" w:uiPriority="99"/>
    <w:lsdException w:name="caption" w:semiHidden="1" w:unhideWhenUsed="1" w:qFormat="1"/>
    <w:lsdException w:name="annotation reference" w:uiPriority="99"/>
    <w:lsdException w:name="Title" w:qFormat="1"/>
    <w:lsdException w:name="Default Paragraph Font" w:uiPriority="1"/>
    <w:lsdException w:name="Subtitle" w:qFormat="1"/>
    <w:lsdException w:name="Strong" w:qFormat="1"/>
    <w:lsdException w:name="Emphasis" w:qFormat="1"/>
    <w:lsdException w:name="Normal (Web)" w:uiPriority="99"/>
    <w:lsdException w:name="HTML Keyboard" w:semiHidden="1" w:unhideWhenUsed="1"/>
    <w:lsdException w:name="HTML Preformatted" w:semiHidden="1" w:unhideWhenUsed="1"/>
    <w:lsdException w:name="HTML Vari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0D19E5"/>
    <w:rPr>
      <w:rFonts w:ascii="Arial" w:hAnsi="Arial"/>
      <w:sz w:val="22"/>
      <w:szCs w:val="22"/>
      <w:lang w:eastAsia="en-US"/>
    </w:rPr>
  </w:style>
  <w:style w:type="paragraph" w:styleId="Heading1">
    <w:name w:val="heading 1"/>
    <w:basedOn w:val="Normal"/>
    <w:next w:val="Normal"/>
    <w:qFormat/>
    <w:rsid w:val="000D19E5"/>
    <w:pPr>
      <w:keepNext/>
      <w:jc w:val="center"/>
      <w:outlineLvl w:val="0"/>
    </w:pPr>
    <w:rPr>
      <w:rFonts w:ascii="Lucida Handwriting" w:hAnsi="Lucida Handwriting"/>
      <w:b/>
      <w:color w:val="339966"/>
      <w:kern w:val="32"/>
      <w:sz w:val="28"/>
    </w:rPr>
  </w:style>
  <w:style w:type="paragraph" w:styleId="Heading2">
    <w:name w:val="heading 2"/>
    <w:basedOn w:val="Normal"/>
    <w:next w:val="Normal"/>
    <w:qFormat/>
    <w:rsid w:val="000D19E5"/>
    <w:pPr>
      <w:keepNext/>
      <w:spacing w:before="240" w:after="60"/>
      <w:outlineLvl w:val="1"/>
    </w:pPr>
    <w:rPr>
      <w:b/>
      <w:i/>
      <w:sz w:val="28"/>
      <w:szCs w:val="28"/>
    </w:rPr>
  </w:style>
  <w:style w:type="paragraph" w:styleId="Heading3">
    <w:name w:val="heading 3"/>
    <w:basedOn w:val="Normal"/>
    <w:next w:val="Normal"/>
    <w:qFormat/>
    <w:rsid w:val="000D19E5"/>
    <w:pPr>
      <w:keepNext/>
      <w:spacing w:before="240" w:after="60"/>
      <w:outlineLvl w:val="2"/>
    </w:pPr>
    <w:rPr>
      <w:b/>
      <w:sz w:val="26"/>
      <w:szCs w:val="26"/>
    </w:rPr>
  </w:style>
  <w:style w:type="paragraph" w:styleId="Heading4">
    <w:name w:val="heading 4"/>
    <w:basedOn w:val="Normal"/>
    <w:next w:val="Normal"/>
    <w:qFormat/>
    <w:rsid w:val="000D19E5"/>
    <w:pPr>
      <w:spacing w:line="280" w:lineRule="atLeast"/>
      <w:jc w:val="center"/>
      <w:outlineLvl w:val="3"/>
    </w:pPr>
    <w:rPr>
      <w:sz w:val="20"/>
    </w:rPr>
  </w:style>
  <w:style w:type="paragraph" w:styleId="Heading5">
    <w:name w:val="heading 5"/>
    <w:basedOn w:val="Normal"/>
    <w:next w:val="Normal"/>
    <w:qFormat/>
    <w:rsid w:val="000D19E5"/>
    <w:pPr>
      <w:spacing w:before="240" w:after="60"/>
      <w:outlineLvl w:val="4"/>
    </w:pPr>
    <w:rPr>
      <w:b/>
      <w:i/>
      <w:sz w:val="26"/>
      <w:szCs w:val="26"/>
    </w:rPr>
  </w:style>
  <w:style w:type="paragraph" w:styleId="Heading6">
    <w:name w:val="heading 6"/>
    <w:basedOn w:val="Normal"/>
    <w:next w:val="Normal"/>
    <w:qFormat/>
    <w:rsid w:val="000D19E5"/>
    <w:pPr>
      <w:spacing w:before="240" w:after="60"/>
      <w:outlineLvl w:val="5"/>
    </w:pPr>
    <w:rPr>
      <w:b/>
    </w:rPr>
  </w:style>
  <w:style w:type="paragraph" w:styleId="Heading7">
    <w:name w:val="heading 7"/>
    <w:basedOn w:val="Heading1"/>
    <w:next w:val="Normal"/>
    <w:qFormat/>
    <w:rsid w:val="000D19E5"/>
    <w:pPr>
      <w:outlineLvl w:val="6"/>
    </w:pPr>
    <w:rPr>
      <w:b w:val="0"/>
      <w:color w:val="aut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overheadline">
    <w:name w:val="Cover headline"/>
    <w:basedOn w:val="Normal"/>
    <w:rsid w:val="00622A49"/>
    <w:pPr>
      <w:keepNext/>
      <w:spacing w:line="750" w:lineRule="exact"/>
      <w:outlineLvl w:val="6"/>
    </w:pPr>
    <w:rPr>
      <w:color w:val="000000"/>
      <w:kern w:val="32"/>
      <w:sz w:val="68"/>
    </w:rPr>
  </w:style>
  <w:style w:type="paragraph" w:customStyle="1" w:styleId="Page1headline">
    <w:name w:val="Page 1 headline"/>
    <w:basedOn w:val="Normal"/>
    <w:rsid w:val="00622A49"/>
    <w:pPr>
      <w:spacing w:after="227" w:line="680" w:lineRule="exact"/>
    </w:pPr>
    <w:rPr>
      <w:sz w:val="60"/>
    </w:rPr>
  </w:style>
  <w:style w:type="paragraph" w:customStyle="1" w:styleId="Boldintrotext">
    <w:name w:val="Bold intro text"/>
    <w:basedOn w:val="Normal"/>
    <w:rsid w:val="00622A49"/>
    <w:pPr>
      <w:spacing w:after="170" w:line="320" w:lineRule="exact"/>
    </w:pPr>
    <w:rPr>
      <w:b/>
      <w:sz w:val="25"/>
    </w:rPr>
  </w:style>
  <w:style w:type="paragraph" w:customStyle="1" w:styleId="16ptheadline">
    <w:name w:val="16pt headline"/>
    <w:basedOn w:val="Normal"/>
    <w:rsid w:val="00622A49"/>
    <w:pPr>
      <w:spacing w:before="85" w:after="85" w:line="360" w:lineRule="exact"/>
    </w:pPr>
    <w:rPr>
      <w:b/>
      <w:sz w:val="32"/>
    </w:rPr>
  </w:style>
  <w:style w:type="paragraph" w:customStyle="1" w:styleId="11ptbodytext">
    <w:name w:val="11pt body text"/>
    <w:basedOn w:val="Normal"/>
    <w:rsid w:val="00622A49"/>
    <w:pPr>
      <w:spacing w:after="170" w:line="280" w:lineRule="exact"/>
    </w:pPr>
  </w:style>
  <w:style w:type="paragraph" w:customStyle="1" w:styleId="11ptboldbodytext">
    <w:name w:val="11pt bold body text"/>
    <w:basedOn w:val="Normal"/>
    <w:rsid w:val="00622A49"/>
    <w:pPr>
      <w:spacing w:after="170" w:line="280" w:lineRule="exact"/>
    </w:pPr>
    <w:rPr>
      <w:b/>
    </w:rPr>
  </w:style>
  <w:style w:type="paragraph" w:customStyle="1" w:styleId="Bulletpoints">
    <w:name w:val="Bullet points"/>
    <w:basedOn w:val="Normal"/>
    <w:rsid w:val="00622A49"/>
    <w:pPr>
      <w:numPr>
        <w:numId w:val="1"/>
      </w:numPr>
      <w:tabs>
        <w:tab w:val="right" w:pos="4140"/>
      </w:tabs>
      <w:spacing w:after="113" w:line="280" w:lineRule="exact"/>
    </w:pPr>
  </w:style>
  <w:style w:type="paragraph" w:customStyle="1" w:styleId="12ptcrosshead">
    <w:name w:val="12pt cross head"/>
    <w:basedOn w:val="Normal"/>
    <w:rsid w:val="00622A49"/>
    <w:pPr>
      <w:spacing w:before="40" w:after="85"/>
    </w:pPr>
    <w:rPr>
      <w:b/>
      <w:color w:val="000000"/>
      <w:kern w:val="32"/>
      <w:sz w:val="25"/>
    </w:rPr>
  </w:style>
  <w:style w:type="paragraph" w:customStyle="1" w:styleId="Backcoverheading">
    <w:name w:val="Back cover heading"/>
    <w:basedOn w:val="Normal"/>
    <w:rsid w:val="00622A49"/>
    <w:pPr>
      <w:spacing w:after="57" w:line="280" w:lineRule="exact"/>
      <w:jc w:val="center"/>
    </w:pPr>
    <w:rPr>
      <w:b/>
      <w:sz w:val="23"/>
    </w:rPr>
  </w:style>
  <w:style w:type="paragraph" w:customStyle="1" w:styleId="Backcoverbodytext">
    <w:name w:val="Back cover body text"/>
    <w:basedOn w:val="Normal"/>
    <w:rsid w:val="00622A49"/>
    <w:pPr>
      <w:spacing w:after="170" w:line="260" w:lineRule="exact"/>
      <w:jc w:val="center"/>
    </w:pPr>
    <w:rPr>
      <w:sz w:val="20"/>
    </w:rPr>
  </w:style>
  <w:style w:type="paragraph" w:styleId="Header">
    <w:name w:val="header"/>
    <w:basedOn w:val="Normal"/>
    <w:rsid w:val="00533FBA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semiHidden/>
    <w:rsid w:val="00533FBA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rsid w:val="00DF7848"/>
    <w:rPr>
      <w:rFonts w:ascii="Tahoma" w:hAnsi="Tahoma" w:cs="Tahoma"/>
      <w:sz w:val="16"/>
      <w:szCs w:val="16"/>
    </w:rPr>
  </w:style>
  <w:style w:type="character" w:styleId="Hyperlink">
    <w:name w:val="Hyperlink"/>
    <w:rsid w:val="00DF7848"/>
    <w:rPr>
      <w:color w:val="0000FF"/>
      <w:u w:val="single"/>
    </w:rPr>
  </w:style>
  <w:style w:type="paragraph" w:customStyle="1" w:styleId="GuysText">
    <w:name w:val="Guys Text"/>
    <w:basedOn w:val="Normal"/>
    <w:qFormat/>
    <w:rsid w:val="0009183F"/>
    <w:pPr>
      <w:widowControl w:val="0"/>
      <w:suppressAutoHyphens/>
      <w:autoSpaceDE w:val="0"/>
      <w:autoSpaceDN w:val="0"/>
      <w:adjustRightInd w:val="0"/>
      <w:spacing w:line="280" w:lineRule="atLeast"/>
      <w:ind w:right="2665"/>
      <w:textAlignment w:val="center"/>
    </w:pPr>
    <w:rPr>
      <w:rFonts w:eastAsia="Cambria" w:cs="ArialMT"/>
      <w:spacing w:val="-6"/>
      <w:sz w:val="24"/>
      <w:szCs w:val="24"/>
    </w:rPr>
  </w:style>
  <w:style w:type="character" w:styleId="PageNumber">
    <w:name w:val="page number"/>
    <w:basedOn w:val="DefaultParagraphFont"/>
    <w:rsid w:val="0009183F"/>
  </w:style>
  <w:style w:type="paragraph" w:customStyle="1" w:styleId="GuysSubheads">
    <w:name w:val="Guys Sub heads"/>
    <w:basedOn w:val="Normal"/>
    <w:qFormat/>
    <w:rsid w:val="00B4603F"/>
    <w:pPr>
      <w:widowControl w:val="0"/>
      <w:suppressAutoHyphens/>
      <w:autoSpaceDE w:val="0"/>
      <w:autoSpaceDN w:val="0"/>
      <w:adjustRightInd w:val="0"/>
      <w:spacing w:after="80" w:line="320" w:lineRule="atLeast"/>
      <w:ind w:right="2665"/>
      <w:textAlignment w:val="center"/>
    </w:pPr>
    <w:rPr>
      <w:rFonts w:eastAsia="Cambria" w:cs="ArialMT"/>
      <w:spacing w:val="-7"/>
      <w:sz w:val="28"/>
      <w:szCs w:val="28"/>
    </w:rPr>
  </w:style>
  <w:style w:type="paragraph" w:customStyle="1" w:styleId="StyleGuysSubheadsRight59pt">
    <w:name w:val="Style Guys Sub heads + Right:  5.9 pt"/>
    <w:basedOn w:val="GuysSubheads"/>
    <w:rsid w:val="00B4603F"/>
    <w:pPr>
      <w:ind w:right="118"/>
    </w:pPr>
    <w:rPr>
      <w:rFonts w:eastAsia="Times New Roman" w:cs="Times New Roman"/>
      <w:szCs w:val="20"/>
    </w:rPr>
  </w:style>
  <w:style w:type="table" w:styleId="TableGrid">
    <w:name w:val="Table Grid"/>
    <w:basedOn w:val="TableNormal"/>
    <w:rsid w:val="00D85C9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GuysMainhead">
    <w:name w:val="Guys Main head"/>
    <w:basedOn w:val="Normal"/>
    <w:qFormat/>
    <w:rsid w:val="00555762"/>
    <w:pPr>
      <w:widowControl w:val="0"/>
      <w:suppressAutoHyphens/>
      <w:autoSpaceDE w:val="0"/>
      <w:autoSpaceDN w:val="0"/>
      <w:adjustRightInd w:val="0"/>
      <w:spacing w:after="320" w:line="1120" w:lineRule="atLeast"/>
      <w:ind w:right="2665"/>
      <w:textAlignment w:val="center"/>
    </w:pPr>
    <w:rPr>
      <w:rFonts w:eastAsia="Cambria" w:cs="Arial-BoldMT"/>
      <w:b/>
      <w:bCs/>
      <w:spacing w:val="-54"/>
      <w:sz w:val="108"/>
      <w:szCs w:val="108"/>
    </w:rPr>
  </w:style>
  <w:style w:type="character" w:styleId="CommentReference">
    <w:name w:val="annotation reference"/>
    <w:uiPriority w:val="99"/>
    <w:semiHidden/>
    <w:rsid w:val="00090FF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090FF9"/>
    <w:rPr>
      <w:sz w:val="20"/>
      <w:szCs w:val="20"/>
    </w:rPr>
  </w:style>
  <w:style w:type="paragraph" w:styleId="CommentSubject">
    <w:name w:val="annotation subject"/>
    <w:basedOn w:val="CommentText"/>
    <w:next w:val="CommentText"/>
    <w:semiHidden/>
    <w:rsid w:val="00090FF9"/>
    <w:rPr>
      <w:b/>
      <w:bCs/>
    </w:rPr>
  </w:style>
  <w:style w:type="paragraph" w:customStyle="1" w:styleId="Default">
    <w:name w:val="Default"/>
    <w:rsid w:val="00FD3DF3"/>
    <w:pPr>
      <w:autoSpaceDE w:val="0"/>
      <w:autoSpaceDN w:val="0"/>
      <w:adjustRightInd w:val="0"/>
    </w:pPr>
    <w:rPr>
      <w:rFonts w:ascii="Gotham Rounded Bold" w:eastAsia="Cambria" w:hAnsi="Gotham Rounded Bold" w:cs="Gotham Rounded Bold"/>
      <w:color w:val="000000"/>
      <w:sz w:val="24"/>
      <w:szCs w:val="24"/>
      <w:lang w:eastAsia="ja-JP"/>
    </w:rPr>
  </w:style>
  <w:style w:type="paragraph" w:customStyle="1" w:styleId="Pa1">
    <w:name w:val="Pa1"/>
    <w:basedOn w:val="Default"/>
    <w:next w:val="Default"/>
    <w:uiPriority w:val="99"/>
    <w:rsid w:val="00FD3DF3"/>
    <w:pPr>
      <w:spacing w:line="161" w:lineRule="atLeast"/>
    </w:pPr>
    <w:rPr>
      <w:rFonts w:cs="Times New Roman"/>
      <w:color w:val="4D4436"/>
    </w:rPr>
  </w:style>
  <w:style w:type="paragraph" w:styleId="ListParagraph">
    <w:name w:val="List Paragraph"/>
    <w:basedOn w:val="Normal"/>
    <w:uiPriority w:val="34"/>
    <w:unhideWhenUsed/>
    <w:qFormat/>
    <w:rsid w:val="00FD3DF3"/>
    <w:pPr>
      <w:spacing w:after="200" w:line="288" w:lineRule="auto"/>
      <w:ind w:left="720"/>
      <w:contextualSpacing/>
    </w:pPr>
    <w:rPr>
      <w:rFonts w:ascii="Cambria" w:eastAsia="Cambria" w:hAnsi="Cambria"/>
      <w:color w:val="4D4436"/>
      <w:lang w:val="en-US" w:eastAsia="ja-JP"/>
    </w:rPr>
  </w:style>
  <w:style w:type="paragraph" w:styleId="NormalWeb">
    <w:name w:val="Normal (Web)"/>
    <w:basedOn w:val="Normal"/>
    <w:uiPriority w:val="99"/>
    <w:rsid w:val="005F5A69"/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basedOn w:val="DefaultParagraphFont"/>
    <w:rsid w:val="00430559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56EDA"/>
    <w:rPr>
      <w:rFonts w:ascii="Arial" w:hAnsi="Arial"/>
      <w:lang w:eastAsia="en-US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B4407"/>
    <w:rPr>
      <w:color w:val="605E5C"/>
      <w:shd w:val="clear" w:color="auto" w:fill="E1DFDD"/>
    </w:rPr>
  </w:style>
  <w:style w:type="table" w:customStyle="1" w:styleId="GridTable4Accent1">
    <w:name w:val="Grid Table 4 Accent 1"/>
    <w:basedOn w:val="TableNormal"/>
    <w:uiPriority w:val="49"/>
    <w:rsid w:val="00F4258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0023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53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15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69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42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1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91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353962">
          <w:marLeft w:val="0"/>
          <w:marRight w:val="4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835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2" w:color="A332C0"/>
                <w:bottom w:val="single" w:sz="6" w:space="30" w:color="A332C0"/>
                <w:right w:val="single" w:sz="6" w:space="2" w:color="A332C0"/>
              </w:divBdr>
              <w:divsChild>
                <w:div w:id="184412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00845">
          <w:marLeft w:val="2700"/>
          <w:marRight w:val="247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23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03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14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4.emf"/><Relationship Id="rId18" Type="http://schemas.openxmlformats.org/officeDocument/2006/relationships/header" Target="header1.xml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mailto:environment@gstt.nhs.uk" TargetMode="External"/><Relationship Id="rId17" Type="http://schemas.openxmlformats.org/officeDocument/2006/relationships/image" Target="media/image8.emf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mailto:environment@gstt.nhs.uk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image" Target="media/image3.emf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5.png"/><Relationship Id="rId22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527</Words>
  <Characters>2789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Useful sources of information</vt:lpstr>
    </vt:vector>
  </TitlesOfParts>
  <Company>NWLCCCG</Company>
  <LinksUpToDate>false</LinksUpToDate>
  <CharactersWithSpaces>3310</CharactersWithSpaces>
  <SharedDoc>false</SharedDoc>
  <HyperlinkBase/>
  <HLinks>
    <vt:vector size="6" baseType="variant">
      <vt:variant>
        <vt:i4>3670068</vt:i4>
      </vt:variant>
      <vt:variant>
        <vt:i4>0</vt:i4>
      </vt:variant>
      <vt:variant>
        <vt:i4>0</vt:i4>
      </vt:variant>
      <vt:variant>
        <vt:i4>5</vt:i4>
      </vt:variant>
      <vt:variant>
        <vt:lpwstr>http://gti/resources/patientinfo/guidelines/standard-text-for-common-themes.doc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Useful sources of information</dc:title>
  <dc:subject>Information leaflet</dc:subject>
  <dc:creator>Guy's and St Thomas' NHS Foundation Trust</dc:creator>
  <cp:lastModifiedBy>Sonia Ettetuani</cp:lastModifiedBy>
  <cp:revision>2</cp:revision>
  <cp:lastPrinted>2005-01-12T16:27:00Z</cp:lastPrinted>
  <dcterms:created xsi:type="dcterms:W3CDTF">2019-08-13T10:22:00Z</dcterms:created>
  <dcterms:modified xsi:type="dcterms:W3CDTF">2019-08-13T10:22:00Z</dcterms:modified>
</cp:coreProperties>
</file>