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9" w:rsidRDefault="00B468CF" w:rsidP="009D7329">
      <w:pPr>
        <w:jc w:val="center"/>
        <w:rPr>
          <w:b/>
          <w:u w:val="single"/>
        </w:rPr>
      </w:pPr>
      <w:r>
        <w:rPr>
          <w:b/>
          <w:u w:val="single"/>
        </w:rPr>
        <w:t>Template t</w:t>
      </w:r>
      <w:r w:rsidR="009D7329">
        <w:rPr>
          <w:b/>
          <w:u w:val="single"/>
        </w:rPr>
        <w:t>weet schedule GP online services</w:t>
      </w:r>
    </w:p>
    <w:p w:rsidR="009D7329" w:rsidRDefault="00AC7D1C" w:rsidP="009D7329">
      <w:pPr>
        <w:jc w:val="center"/>
        <w:rPr>
          <w:b/>
          <w:u w:val="single"/>
        </w:rPr>
      </w:pPr>
      <w:r>
        <w:rPr>
          <w:b/>
          <w:u w:val="single"/>
        </w:rPr>
        <w:t xml:space="preserve">Launch 26 June, </w:t>
      </w:r>
      <w:r w:rsidR="009D7329">
        <w:rPr>
          <w:b/>
          <w:u w:val="single"/>
        </w:rPr>
        <w:t>2017</w:t>
      </w:r>
    </w:p>
    <w:p w:rsidR="00A32595" w:rsidRPr="00A32595" w:rsidRDefault="00A32595" w:rsidP="00A32595">
      <w:pPr>
        <w:jc w:val="center"/>
        <w:rPr>
          <w:b/>
        </w:rPr>
      </w:pPr>
      <w:r w:rsidRPr="00A32595">
        <w:rPr>
          <w:b/>
        </w:rPr>
        <w:t xml:space="preserve">We will be tweeting from </w:t>
      </w:r>
      <w:r w:rsidR="00287075">
        <w:rPr>
          <w:b/>
        </w:rPr>
        <w:t>@</w:t>
      </w:r>
      <w:proofErr w:type="spellStart"/>
      <w:r w:rsidR="00287075">
        <w:rPr>
          <w:b/>
        </w:rPr>
        <w:t>patientonline</w:t>
      </w:r>
      <w:proofErr w:type="spellEnd"/>
      <w:r w:rsidR="00287075">
        <w:rPr>
          <w:b/>
        </w:rPr>
        <w:t xml:space="preserve"> @</w:t>
      </w:r>
      <w:proofErr w:type="spellStart"/>
      <w:r w:rsidR="00287075">
        <w:rPr>
          <w:b/>
        </w:rPr>
        <w:t>Healthy</w:t>
      </w:r>
      <w:r w:rsidRPr="00A32595">
        <w:rPr>
          <w:b/>
        </w:rPr>
        <w:t>LDN</w:t>
      </w:r>
      <w:proofErr w:type="spellEnd"/>
      <w:r w:rsidRPr="00A32595">
        <w:rPr>
          <w:b/>
        </w:rPr>
        <w:t xml:space="preserve"> @</w:t>
      </w:r>
      <w:proofErr w:type="spellStart"/>
      <w:r w:rsidRPr="00A32595">
        <w:rPr>
          <w:b/>
        </w:rPr>
        <w:t>NHSEnglandLDN</w:t>
      </w:r>
      <w:proofErr w:type="spellEnd"/>
      <w:r w:rsidRPr="00A32595">
        <w:rPr>
          <w:b/>
        </w:rPr>
        <w:t xml:space="preserve"> </w:t>
      </w:r>
    </w:p>
    <w:p w:rsidR="00A32595" w:rsidRDefault="00A32595" w:rsidP="009D7329">
      <w:pPr>
        <w:jc w:val="center"/>
        <w:rPr>
          <w:b/>
        </w:rPr>
      </w:pPr>
      <w:r w:rsidRPr="00A32595">
        <w:rPr>
          <w:b/>
        </w:rPr>
        <w:t>We will be using the hashtag #</w:t>
      </w:r>
      <w:proofErr w:type="spellStart"/>
      <w:r w:rsidRPr="00A32595">
        <w:rPr>
          <w:b/>
        </w:rPr>
        <w:t>GP</w:t>
      </w:r>
      <w:r w:rsidR="00B468CF">
        <w:rPr>
          <w:b/>
        </w:rPr>
        <w:t>online</w:t>
      </w:r>
      <w:r w:rsidRPr="00A32595">
        <w:rPr>
          <w:b/>
        </w:rPr>
        <w:t>London</w:t>
      </w:r>
      <w:bookmarkStart w:id="0" w:name="_GoBack"/>
      <w:bookmarkEnd w:id="0"/>
      <w:proofErr w:type="spellEnd"/>
    </w:p>
    <w:p w:rsidR="00054B43" w:rsidRDefault="00054B43" w:rsidP="009D7329">
      <w:pPr>
        <w:jc w:val="center"/>
        <w:rPr>
          <w:b/>
        </w:rPr>
      </w:pPr>
      <w:r>
        <w:rPr>
          <w:b/>
        </w:rPr>
        <w:t>Please feel free to adapt the tweets below as you require</w:t>
      </w:r>
    </w:p>
    <w:p w:rsidR="00054B43" w:rsidRDefault="00054B43" w:rsidP="009D7329">
      <w:pPr>
        <w:jc w:val="center"/>
        <w:rPr>
          <w:b/>
        </w:rPr>
      </w:pPr>
      <w:r>
        <w:rPr>
          <w:b/>
        </w:rPr>
        <w:t xml:space="preserve">*Please use GP online films, gifs, infographic and blogs which can be found in the </w:t>
      </w:r>
      <w:proofErr w:type="spellStart"/>
      <w:r>
        <w:rPr>
          <w:b/>
        </w:rPr>
        <w:t>comms</w:t>
      </w:r>
      <w:proofErr w:type="spellEnd"/>
      <w:r>
        <w:rPr>
          <w:b/>
        </w:rPr>
        <w:t xml:space="preserve"> toolkit INSERT LINK</w:t>
      </w:r>
    </w:p>
    <w:p w:rsidR="00AC6E61" w:rsidRDefault="00AC6E61" w:rsidP="009D7329">
      <w:pPr>
        <w:jc w:val="center"/>
        <w:rPr>
          <w:b/>
        </w:rPr>
      </w:pPr>
    </w:p>
    <w:p w:rsidR="00AC6E61" w:rsidRPr="0042078C" w:rsidRDefault="00AC6E61" w:rsidP="00AC6E61">
      <w:pPr>
        <w:rPr>
          <w:b/>
          <w:u w:val="single"/>
        </w:rPr>
      </w:pPr>
      <w:r w:rsidRPr="0042078C">
        <w:rPr>
          <w:b/>
          <w:u w:val="single"/>
        </w:rPr>
        <w:t>Launch messaging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3320"/>
        <w:gridCol w:w="2889"/>
        <w:gridCol w:w="1925"/>
      </w:tblGrid>
      <w:tr w:rsidR="00AC6E61" w:rsidRPr="0042078C" w:rsidTr="00574AF4">
        <w:tc>
          <w:tcPr>
            <w:tcW w:w="1108" w:type="dxa"/>
            <w:shd w:val="clear" w:color="auto" w:fill="0070C0"/>
          </w:tcPr>
          <w:p w:rsidR="00AC6E61" w:rsidRPr="0042078C" w:rsidRDefault="00AC6E61" w:rsidP="00574AF4">
            <w:pPr>
              <w:rPr>
                <w:b/>
                <w:color w:val="FFFFFF" w:themeColor="background1"/>
              </w:rPr>
            </w:pPr>
            <w:r w:rsidRPr="0042078C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320" w:type="dxa"/>
            <w:shd w:val="clear" w:color="auto" w:fill="0070C0"/>
          </w:tcPr>
          <w:p w:rsidR="00AC6E61" w:rsidRPr="0042078C" w:rsidRDefault="00AC6E61" w:rsidP="00574AF4">
            <w:pPr>
              <w:rPr>
                <w:b/>
                <w:color w:val="FFFFFF" w:themeColor="background1"/>
              </w:rPr>
            </w:pPr>
            <w:r w:rsidRPr="0042078C">
              <w:rPr>
                <w:b/>
                <w:color w:val="FFFFFF" w:themeColor="background1"/>
              </w:rPr>
              <w:t>Suggested text</w:t>
            </w:r>
          </w:p>
        </w:tc>
        <w:tc>
          <w:tcPr>
            <w:tcW w:w="2889" w:type="dxa"/>
            <w:shd w:val="clear" w:color="auto" w:fill="0070C0"/>
          </w:tcPr>
          <w:p w:rsidR="00AC6E61" w:rsidRPr="0042078C" w:rsidRDefault="00AC6E61" w:rsidP="00574AF4">
            <w:pPr>
              <w:rPr>
                <w:b/>
                <w:color w:val="FFFFFF" w:themeColor="background1"/>
              </w:rPr>
            </w:pPr>
            <w:r w:rsidRPr="0042078C">
              <w:rPr>
                <w:b/>
                <w:color w:val="FFFFFF" w:themeColor="background1"/>
              </w:rPr>
              <w:t>Link (s)</w:t>
            </w:r>
          </w:p>
        </w:tc>
        <w:tc>
          <w:tcPr>
            <w:tcW w:w="1925" w:type="dxa"/>
            <w:shd w:val="clear" w:color="auto" w:fill="0070C0"/>
          </w:tcPr>
          <w:p w:rsidR="00AC6E61" w:rsidRPr="0042078C" w:rsidRDefault="00AC6E61" w:rsidP="00574AF4">
            <w:pPr>
              <w:rPr>
                <w:b/>
                <w:color w:val="FFFFFF" w:themeColor="background1"/>
              </w:rPr>
            </w:pPr>
            <w:r w:rsidRPr="0042078C">
              <w:rPr>
                <w:b/>
                <w:color w:val="FFFFFF" w:themeColor="background1"/>
              </w:rPr>
              <w:t>Media attachment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Pr="00E6004A" w:rsidRDefault="00AC6E61" w:rsidP="00574AF4">
            <w:pPr>
              <w:rPr>
                <w:rFonts w:eastAsiaTheme="minorEastAsia"/>
                <w:lang w:val="en-US"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In London we are launching </w:t>
            </w:r>
            <w:r w:rsidRPr="00E6004A">
              <w:rPr>
                <w:rFonts w:eastAsia="Times New Roman" w:cstheme="minorHAnsi"/>
                <w:lang w:eastAsia="en-GB"/>
              </w:rPr>
              <w:t xml:space="preserve">the first public campaign in the country to encourage Londoners to sign up to </w:t>
            </w:r>
            <w:r>
              <w:rPr>
                <w:rFonts w:eastAsia="Times New Roman" w:cstheme="minorHAnsi"/>
                <w:lang w:eastAsia="en-GB"/>
              </w:rPr>
              <w:t>#</w:t>
            </w:r>
            <w:proofErr w:type="spellStart"/>
            <w:r>
              <w:rPr>
                <w:rFonts w:eastAsia="Times New Roman" w:cstheme="minorHAnsi"/>
                <w:lang w:eastAsia="en-GB"/>
              </w:rPr>
              <w:t>GP</w:t>
            </w:r>
            <w:r>
              <w:rPr>
                <w:rFonts w:eastAsia="Times New Roman" w:cstheme="minorHAnsi"/>
                <w:lang w:eastAsia="en-GB"/>
              </w:rPr>
              <w:t>online</w:t>
            </w:r>
            <w:r>
              <w:rPr>
                <w:rFonts w:eastAsia="Times New Roman" w:cstheme="minorHAnsi"/>
                <w:lang w:eastAsia="en-GB"/>
              </w:rPr>
              <w:t>London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services </w:t>
            </w:r>
          </w:p>
        </w:tc>
        <w:tc>
          <w:tcPr>
            <w:tcW w:w="2889" w:type="dxa"/>
          </w:tcPr>
          <w:p w:rsidR="00AC6E61" w:rsidRDefault="00AC6E61" w:rsidP="00574AF4">
            <w:r w:rsidRPr="00CE1012">
              <w:t>http://www.nhs.uk/GPonlineservices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Default="00AC6E61" w:rsidP="00574AF4">
            <w:r>
              <w:rPr>
                <w:rFonts w:eastAsiaTheme="minorEastAsia"/>
                <w:lang w:val="en-US" w:eastAsia="en-GB"/>
              </w:rPr>
              <w:t>1.7</w:t>
            </w:r>
            <w:r w:rsidRPr="00E6004A">
              <w:rPr>
                <w:rFonts w:eastAsiaTheme="minorEastAsia"/>
                <w:lang w:val="en-US" w:eastAsia="en-GB"/>
              </w:rPr>
              <w:t xml:space="preserve"> million Londoners </w:t>
            </w:r>
            <w:r>
              <w:rPr>
                <w:rFonts w:eastAsiaTheme="minorEastAsia"/>
                <w:lang w:val="en-US" w:eastAsia="en-GB"/>
              </w:rPr>
              <w:t>are now booking a GP service</w:t>
            </w:r>
            <w:r w:rsidRPr="00E6004A">
              <w:rPr>
                <w:rFonts w:eastAsiaTheme="minorEastAsia"/>
                <w:lang w:val="en-US" w:eastAsia="en-GB"/>
              </w:rPr>
              <w:t xml:space="preserve"> </w:t>
            </w:r>
            <w:r>
              <w:rPr>
                <w:rFonts w:eastAsiaTheme="minorEastAsia"/>
                <w:lang w:val="en-US" w:eastAsia="en-GB"/>
              </w:rPr>
              <w:t>online. Want to join them and make life easier too? #</w:t>
            </w:r>
            <w:proofErr w:type="spellStart"/>
            <w:r>
              <w:rPr>
                <w:rFonts w:eastAsiaTheme="minorEastAsia"/>
                <w:lang w:val="en-US" w:eastAsia="en-GB"/>
              </w:rPr>
              <w:t>GP</w:t>
            </w:r>
            <w:r>
              <w:rPr>
                <w:rFonts w:eastAsiaTheme="minorEastAsia"/>
                <w:lang w:val="en-US" w:eastAsia="en-GB"/>
              </w:rPr>
              <w:t>online</w:t>
            </w:r>
            <w:r>
              <w:rPr>
                <w:rFonts w:eastAsiaTheme="minorEastAsia"/>
                <w:lang w:val="en-US" w:eastAsia="en-GB"/>
              </w:rPr>
              <w:t>London</w:t>
            </w:r>
            <w:proofErr w:type="spellEnd"/>
          </w:p>
        </w:tc>
        <w:tc>
          <w:tcPr>
            <w:tcW w:w="2889" w:type="dxa"/>
          </w:tcPr>
          <w:p w:rsidR="00AC6E61" w:rsidRDefault="00AC6E61" w:rsidP="00574AF4">
            <w:r w:rsidRPr="00CE1012">
              <w:t>http://www.nhs.uk/GPonlineservices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Default="00AC6E61" w:rsidP="00574AF4">
            <w:pPr>
              <w:spacing w:before="100" w:beforeAutospacing="1" w:after="100" w:afterAutospacing="1"/>
              <w:rPr>
                <w:rFonts w:eastAsiaTheme="minorEastAsia"/>
                <w:lang w:val="en-US" w:eastAsia="en-GB"/>
              </w:rPr>
            </w:pPr>
            <w:r>
              <w:rPr>
                <w:rFonts w:eastAsiaTheme="minorEastAsia"/>
                <w:lang w:val="en-US" w:eastAsia="en-GB"/>
              </w:rPr>
              <w:t>Why wait? Take control of your health and join 1.7m Londoners managing their GP services online #</w:t>
            </w:r>
            <w:proofErr w:type="spellStart"/>
            <w:r>
              <w:rPr>
                <w:rFonts w:eastAsiaTheme="minorEastAsia"/>
                <w:lang w:val="en-US" w:eastAsia="en-GB"/>
              </w:rPr>
              <w:t>GP</w:t>
            </w:r>
            <w:r>
              <w:rPr>
                <w:rFonts w:eastAsiaTheme="minorEastAsia"/>
                <w:lang w:val="en-US" w:eastAsia="en-GB"/>
              </w:rPr>
              <w:t>online</w:t>
            </w:r>
            <w:r>
              <w:rPr>
                <w:rFonts w:eastAsiaTheme="minorEastAsia"/>
                <w:lang w:val="en-US" w:eastAsia="en-GB"/>
              </w:rPr>
              <w:t>London</w:t>
            </w:r>
            <w:proofErr w:type="spellEnd"/>
          </w:p>
        </w:tc>
        <w:tc>
          <w:tcPr>
            <w:tcW w:w="2889" w:type="dxa"/>
          </w:tcPr>
          <w:p w:rsidR="00AC6E61" w:rsidRDefault="00AC6E61" w:rsidP="00574AF4">
            <w:r w:rsidRPr="00CE1012">
              <w:t>http://www.nhs.uk/GPonlineservices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Pr="00E6004A" w:rsidRDefault="00AC6E61" w:rsidP="00574AF4">
            <w:pPr>
              <w:spacing w:before="100" w:beforeAutospacing="1" w:after="100" w:afterAutospacing="1"/>
              <w:rPr>
                <w:rFonts w:eastAsiaTheme="minorEastAsia"/>
                <w:lang w:val="en-US" w:eastAsia="en-GB"/>
              </w:rPr>
            </w:pPr>
            <w:r>
              <w:rPr>
                <w:rFonts w:eastAsiaTheme="minorEastAsia"/>
                <w:lang w:val="en-US" w:eastAsia="en-GB"/>
              </w:rPr>
              <w:t>#</w:t>
            </w:r>
            <w:proofErr w:type="spellStart"/>
            <w:r>
              <w:rPr>
                <w:rFonts w:eastAsiaTheme="minorEastAsia"/>
                <w:lang w:val="en-US" w:eastAsia="en-GB"/>
              </w:rPr>
              <w:t>GP</w:t>
            </w:r>
            <w:r>
              <w:rPr>
                <w:rFonts w:eastAsiaTheme="minorEastAsia"/>
                <w:lang w:val="en-US" w:eastAsia="en-GB"/>
              </w:rPr>
              <w:t>online</w:t>
            </w:r>
            <w:r>
              <w:rPr>
                <w:rFonts w:eastAsiaTheme="minorEastAsia"/>
                <w:lang w:val="en-US" w:eastAsia="en-GB"/>
              </w:rPr>
              <w:t>London</w:t>
            </w:r>
            <w:proofErr w:type="spellEnd"/>
            <w:r>
              <w:rPr>
                <w:rFonts w:eastAsiaTheme="minorEastAsia"/>
                <w:lang w:val="en-US" w:eastAsia="en-GB"/>
              </w:rPr>
              <w:t xml:space="preserve"> now offers Londoners an</w:t>
            </w:r>
            <w:r w:rsidRPr="00E6004A">
              <w:rPr>
                <w:rFonts w:eastAsiaTheme="minorEastAsia"/>
                <w:lang w:val="en-US" w:eastAsia="en-GB"/>
              </w:rPr>
              <w:t xml:space="preserve"> </w:t>
            </w:r>
            <w:r>
              <w:rPr>
                <w:rFonts w:eastAsiaTheme="minorEastAsia"/>
                <w:lang w:val="en-US" w:eastAsia="en-GB"/>
              </w:rPr>
              <w:t xml:space="preserve">easy and convenient way of accessing their GP services. Register with your GP and get started today </w:t>
            </w:r>
          </w:p>
        </w:tc>
        <w:tc>
          <w:tcPr>
            <w:tcW w:w="2889" w:type="dxa"/>
          </w:tcPr>
          <w:p w:rsidR="00AC6E61" w:rsidRDefault="00AC6E61" w:rsidP="00574AF4">
            <w:r w:rsidRPr="00CE1012">
              <w:t>http://www.nhs.uk/GPonlineservices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Default="00AC6E61" w:rsidP="00574AF4">
            <w:pPr>
              <w:spacing w:before="100" w:beforeAutospacing="1" w:after="100" w:afterAutospacing="1"/>
              <w:rPr>
                <w:rFonts w:eastAsiaTheme="minorEastAsia"/>
                <w:lang w:val="en-US" w:eastAsia="en-GB"/>
              </w:rPr>
            </w:pPr>
            <w:r>
              <w:rPr>
                <w:rFonts w:eastAsiaTheme="minorEastAsia"/>
                <w:lang w:val="en-US" w:eastAsia="en-GB"/>
              </w:rPr>
              <w:t>Shop online, bank online? Why not manage your health online too? #</w:t>
            </w:r>
            <w:proofErr w:type="spellStart"/>
            <w:r>
              <w:rPr>
                <w:rFonts w:eastAsiaTheme="minorEastAsia"/>
                <w:lang w:val="en-US" w:eastAsia="en-GB"/>
              </w:rPr>
              <w:t>GP</w:t>
            </w:r>
            <w:r>
              <w:rPr>
                <w:rFonts w:eastAsiaTheme="minorEastAsia"/>
                <w:lang w:val="en-US" w:eastAsia="en-GB"/>
              </w:rPr>
              <w:t>online</w:t>
            </w:r>
            <w:r>
              <w:rPr>
                <w:rFonts w:eastAsiaTheme="minorEastAsia"/>
                <w:lang w:val="en-US" w:eastAsia="en-GB"/>
              </w:rPr>
              <w:t>London</w:t>
            </w:r>
            <w:proofErr w:type="spellEnd"/>
          </w:p>
        </w:tc>
        <w:tc>
          <w:tcPr>
            <w:tcW w:w="2889" w:type="dxa"/>
          </w:tcPr>
          <w:p w:rsidR="00AC6E61" w:rsidRDefault="00AC6E61" w:rsidP="00574AF4">
            <w:r w:rsidRPr="00CE1012">
              <w:t>http://www.nhs.uk/GPonlineservices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366B7" w:rsidP="00574AF4">
            <w:r>
              <w:t>26.6.17</w:t>
            </w:r>
          </w:p>
        </w:tc>
        <w:tc>
          <w:tcPr>
            <w:tcW w:w="3320" w:type="dxa"/>
          </w:tcPr>
          <w:p w:rsidR="00AC6E61" w:rsidRPr="0099465E" w:rsidRDefault="00AC6E61" w:rsidP="00AC6E61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XXX insert name and line from quote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in media release</w:t>
            </w:r>
            <w:r w:rsidR="00A366B7">
              <w:rPr>
                <w:rFonts w:eastAsia="Times New Roman" w:cstheme="minorHAnsi"/>
                <w:lang w:eastAsia="en-GB"/>
              </w:rPr>
              <w:t xml:space="preserve"> #</w:t>
            </w:r>
            <w:proofErr w:type="spellStart"/>
            <w:r w:rsidR="00A366B7">
              <w:rPr>
                <w:rFonts w:eastAsia="Times New Roman" w:cstheme="minorHAnsi"/>
                <w:lang w:eastAsia="en-GB"/>
              </w:rPr>
              <w:t>GPonlineLondon</w:t>
            </w:r>
            <w:proofErr w:type="spellEnd"/>
          </w:p>
        </w:tc>
        <w:tc>
          <w:tcPr>
            <w:tcW w:w="2889" w:type="dxa"/>
          </w:tcPr>
          <w:p w:rsidR="00AC6E61" w:rsidRDefault="00AC6E61" w:rsidP="00574AF4">
            <w:r>
              <w:t xml:space="preserve">Link to HLP 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  <w:tr w:rsidR="00AC6E61" w:rsidTr="00574AF4">
        <w:tc>
          <w:tcPr>
            <w:tcW w:w="1108" w:type="dxa"/>
          </w:tcPr>
          <w:p w:rsidR="00AC6E61" w:rsidRDefault="00AC6E61" w:rsidP="00574AF4"/>
        </w:tc>
        <w:tc>
          <w:tcPr>
            <w:tcW w:w="3320" w:type="dxa"/>
          </w:tcPr>
          <w:p w:rsidR="00AC6E61" w:rsidRPr="00E6004A" w:rsidRDefault="00AC6E61" w:rsidP="00AC6E61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lang w:eastAsia="en-GB"/>
              </w:rPr>
              <w:t>XXX insert</w:t>
            </w:r>
            <w:r>
              <w:rPr>
                <w:rFonts w:eastAsia="Times New Roman" w:cstheme="minorHAnsi"/>
                <w:lang w:eastAsia="en-GB"/>
              </w:rPr>
              <w:t xml:space="preserve"> blog</w:t>
            </w:r>
            <w:r>
              <w:rPr>
                <w:rFonts w:eastAsia="Times New Roman" w:cstheme="minorHAnsi"/>
                <w:lang w:eastAsia="en-GB"/>
              </w:rPr>
              <w:t xml:space="preserve"> name</w:t>
            </w:r>
            <w:r>
              <w:rPr>
                <w:rFonts w:eastAsia="Times New Roman" w:cstheme="minorHAnsi"/>
                <w:lang w:eastAsia="en-GB"/>
              </w:rPr>
              <w:t xml:space="preserve"> about XXX #</w:t>
            </w:r>
            <w:proofErr w:type="spellStart"/>
            <w:r>
              <w:rPr>
                <w:rFonts w:eastAsia="Times New Roman" w:cstheme="minorHAnsi"/>
                <w:lang w:eastAsia="en-GB"/>
              </w:rPr>
              <w:t>GP</w:t>
            </w:r>
            <w:r w:rsidR="00A366B7">
              <w:rPr>
                <w:rFonts w:eastAsia="Times New Roman" w:cstheme="minorHAnsi"/>
                <w:lang w:eastAsia="en-GB"/>
              </w:rPr>
              <w:t>online</w:t>
            </w:r>
            <w:r>
              <w:rPr>
                <w:rFonts w:eastAsia="Times New Roman" w:cstheme="minorHAnsi"/>
                <w:lang w:eastAsia="en-GB"/>
              </w:rPr>
              <w:t>London</w:t>
            </w:r>
            <w:proofErr w:type="spellEnd"/>
          </w:p>
        </w:tc>
        <w:tc>
          <w:tcPr>
            <w:tcW w:w="2889" w:type="dxa"/>
          </w:tcPr>
          <w:p w:rsidR="00AC6E61" w:rsidRDefault="00AC6E61" w:rsidP="00574AF4">
            <w:r>
              <w:t>Link to HLP</w:t>
            </w:r>
          </w:p>
        </w:tc>
        <w:tc>
          <w:tcPr>
            <w:tcW w:w="1925" w:type="dxa"/>
          </w:tcPr>
          <w:p w:rsidR="00AC6E61" w:rsidRDefault="00AC6E61" w:rsidP="00574AF4">
            <w:proofErr w:type="spellStart"/>
            <w:r>
              <w:t>Comms</w:t>
            </w:r>
            <w:proofErr w:type="spellEnd"/>
            <w:r>
              <w:t xml:space="preserve"> and media assets</w:t>
            </w:r>
          </w:p>
        </w:tc>
      </w:tr>
    </w:tbl>
    <w:p w:rsidR="00AC6E61" w:rsidRDefault="00AC6E61" w:rsidP="009D7329">
      <w:pPr>
        <w:jc w:val="center"/>
        <w:rPr>
          <w:b/>
        </w:rPr>
      </w:pPr>
    </w:p>
    <w:p w:rsidR="009D7329" w:rsidRPr="0042078C" w:rsidRDefault="00AC6E61" w:rsidP="009D7329">
      <w:pPr>
        <w:rPr>
          <w:b/>
          <w:u w:val="single"/>
        </w:rPr>
      </w:pPr>
      <w:r>
        <w:rPr>
          <w:b/>
          <w:u w:val="single"/>
        </w:rPr>
        <w:t>General</w:t>
      </w:r>
      <w:r w:rsidR="009D7329" w:rsidRPr="0042078C">
        <w:rPr>
          <w:b/>
          <w:u w:val="single"/>
        </w:rPr>
        <w:t xml:space="preserve"> messaging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3420"/>
        <w:gridCol w:w="1304"/>
      </w:tblGrid>
      <w:tr w:rsidR="0086744D" w:rsidRPr="008F1277" w:rsidTr="008026C9">
        <w:tc>
          <w:tcPr>
            <w:tcW w:w="1098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420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 xml:space="preserve">Suggested text </w:t>
            </w:r>
          </w:p>
        </w:tc>
        <w:tc>
          <w:tcPr>
            <w:tcW w:w="3420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Link</w:t>
            </w:r>
            <w:r>
              <w:rPr>
                <w:b/>
                <w:color w:val="FFFFFF" w:themeColor="background1"/>
              </w:rPr>
              <w:t>(s)</w:t>
            </w:r>
          </w:p>
        </w:tc>
        <w:tc>
          <w:tcPr>
            <w:tcW w:w="1304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Media attachment</w:t>
            </w:r>
          </w:p>
        </w:tc>
      </w:tr>
      <w:tr w:rsidR="0086744D" w:rsidRPr="00C56207" w:rsidTr="008026C9">
        <w:tc>
          <w:tcPr>
            <w:tcW w:w="1098" w:type="dxa"/>
          </w:tcPr>
          <w:p w:rsidR="0086744D" w:rsidRPr="00C56207" w:rsidRDefault="0086744D" w:rsidP="008026C9">
            <w:r>
              <w:t>Launch onwards</w:t>
            </w:r>
          </w:p>
        </w:tc>
        <w:tc>
          <w:tcPr>
            <w:tcW w:w="3420" w:type="dxa"/>
          </w:tcPr>
          <w:p w:rsidR="0086744D" w:rsidRPr="00C56207" w:rsidRDefault="0086744D" w:rsidP="008026C9">
            <w:r w:rsidRPr="00C56207">
              <w:t xml:space="preserve">Did you know you can </w:t>
            </w:r>
            <w:r>
              <w:t xml:space="preserve">now get repeat prescriptions and </w:t>
            </w:r>
            <w:r w:rsidRPr="00C56207">
              <w:t xml:space="preserve">book GP </w:t>
            </w:r>
            <w:proofErr w:type="spellStart"/>
            <w:r w:rsidRPr="00C56207">
              <w:lastRenderedPageBreak/>
              <w:t>appt</w:t>
            </w:r>
            <w:r>
              <w:t>’s</w:t>
            </w:r>
            <w:proofErr w:type="spellEnd"/>
            <w:r w:rsidRPr="00C56207">
              <w:t xml:space="preserve"> online? #</w:t>
            </w:r>
            <w:proofErr w:type="spellStart"/>
            <w:r w:rsidRPr="00C56207">
              <w:t>GP</w:t>
            </w:r>
            <w:r w:rsidR="00B468CF">
              <w:t>online</w:t>
            </w:r>
            <w:r>
              <w:t>London</w:t>
            </w:r>
            <w:proofErr w:type="spellEnd"/>
          </w:p>
        </w:tc>
        <w:tc>
          <w:tcPr>
            <w:tcW w:w="3420" w:type="dxa"/>
          </w:tcPr>
          <w:p w:rsidR="0086744D" w:rsidRPr="00C56207" w:rsidRDefault="0086744D" w:rsidP="008026C9">
            <w:r w:rsidRPr="00CE1012">
              <w:lastRenderedPageBreak/>
              <w:t>http://www.nhs.uk/GPonlineservices</w:t>
            </w:r>
          </w:p>
        </w:tc>
        <w:tc>
          <w:tcPr>
            <w:tcW w:w="1304" w:type="dxa"/>
          </w:tcPr>
          <w:p w:rsidR="0086744D" w:rsidRPr="00C56207" w:rsidRDefault="00054B43" w:rsidP="008026C9">
            <w:r>
              <w:t xml:space="preserve">INSERT LINK for HLP </w:t>
            </w:r>
            <w:proofErr w:type="spellStart"/>
            <w:r>
              <w:lastRenderedPageBreak/>
              <w:t>comms</w:t>
            </w:r>
            <w:proofErr w:type="spellEnd"/>
          </w:p>
        </w:tc>
      </w:tr>
      <w:tr w:rsidR="0086744D" w:rsidRPr="00C56207" w:rsidTr="008026C9">
        <w:tc>
          <w:tcPr>
            <w:tcW w:w="1098" w:type="dxa"/>
          </w:tcPr>
          <w:p w:rsidR="0086744D" w:rsidRDefault="0086744D" w:rsidP="008026C9">
            <w:r>
              <w:lastRenderedPageBreak/>
              <w:t>Launch</w:t>
            </w:r>
          </w:p>
          <w:p w:rsidR="0086744D" w:rsidRPr="00C56207" w:rsidRDefault="0086744D" w:rsidP="008026C9">
            <w:r>
              <w:t>Onwards</w:t>
            </w:r>
          </w:p>
        </w:tc>
        <w:tc>
          <w:tcPr>
            <w:tcW w:w="3420" w:type="dxa"/>
          </w:tcPr>
          <w:p w:rsidR="0086744D" w:rsidRPr="00C56207" w:rsidRDefault="0086744D" w:rsidP="008026C9">
            <w:r>
              <w:t>GP</w:t>
            </w:r>
            <w:r w:rsidRPr="00C56207">
              <w:t xml:space="preserve"> online </w:t>
            </w:r>
            <w:r w:rsidR="00B468CF">
              <w:t xml:space="preserve">services is </w:t>
            </w:r>
            <w:r w:rsidRPr="00C56207">
              <w:t xml:space="preserve">the easy way to access </w:t>
            </w:r>
            <w:r w:rsidR="00B92C51">
              <w:t xml:space="preserve">your </w:t>
            </w:r>
            <w:r w:rsidRPr="00C56207">
              <w:t>GP service</w:t>
            </w:r>
            <w:r w:rsidR="00B92C51">
              <w:t>s</w:t>
            </w:r>
            <w:r w:rsidR="00B468CF">
              <w:t xml:space="preserve"> </w:t>
            </w:r>
          </w:p>
          <w:p w:rsidR="0086744D" w:rsidRPr="00C56207" w:rsidRDefault="0086744D" w:rsidP="008026C9">
            <w:r w:rsidRPr="00C56207">
              <w:t>#</w:t>
            </w:r>
            <w:proofErr w:type="spellStart"/>
            <w:r w:rsidRPr="00C56207">
              <w:t>GP</w:t>
            </w:r>
            <w:r w:rsidR="00B468CF">
              <w:t>online</w:t>
            </w:r>
            <w:r>
              <w:t>London</w:t>
            </w:r>
            <w:proofErr w:type="spellEnd"/>
          </w:p>
        </w:tc>
        <w:tc>
          <w:tcPr>
            <w:tcW w:w="3420" w:type="dxa"/>
          </w:tcPr>
          <w:p w:rsidR="0086744D" w:rsidRPr="00C56207" w:rsidRDefault="0086744D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86744D" w:rsidRPr="00C56207" w:rsidRDefault="0086744D" w:rsidP="008026C9"/>
        </w:tc>
      </w:tr>
      <w:tr w:rsidR="0086744D" w:rsidRPr="00C56207" w:rsidTr="008026C9">
        <w:tc>
          <w:tcPr>
            <w:tcW w:w="1098" w:type="dxa"/>
          </w:tcPr>
          <w:p w:rsidR="0086744D" w:rsidRDefault="0086744D" w:rsidP="008026C9">
            <w:r>
              <w:t>Launch</w:t>
            </w:r>
          </w:p>
          <w:p w:rsidR="0086744D" w:rsidRPr="00C56207" w:rsidRDefault="0086744D" w:rsidP="008026C9">
            <w:r>
              <w:t>Onwards</w:t>
            </w:r>
          </w:p>
        </w:tc>
        <w:tc>
          <w:tcPr>
            <w:tcW w:w="3420" w:type="dxa"/>
          </w:tcPr>
          <w:p w:rsidR="0086744D" w:rsidRPr="00C56207" w:rsidRDefault="0086744D" w:rsidP="00B92C51">
            <w:r w:rsidRPr="00C56207">
              <w:t>Want a repeat prescription?</w:t>
            </w:r>
            <w:r>
              <w:t xml:space="preserve"> Need a GP </w:t>
            </w:r>
            <w:proofErr w:type="spellStart"/>
            <w:r>
              <w:t>appt</w:t>
            </w:r>
            <w:proofErr w:type="spellEnd"/>
            <w:r>
              <w:t>?</w:t>
            </w:r>
            <w:r w:rsidRPr="00C56207">
              <w:t xml:space="preserve"> Want to </w:t>
            </w:r>
            <w:r w:rsidR="00B92C51">
              <w:t>view</w:t>
            </w:r>
            <w:r w:rsidRPr="00C56207">
              <w:t xml:space="preserve"> your records? Use </w:t>
            </w:r>
            <w:r>
              <w:t>GP</w:t>
            </w:r>
            <w:r w:rsidRPr="00C56207">
              <w:t xml:space="preserve"> online</w:t>
            </w:r>
            <w:r w:rsidR="00B468CF">
              <w:t xml:space="preserve"> services</w:t>
            </w:r>
            <w:r w:rsidRPr="00C56207">
              <w:t xml:space="preserve"> #</w:t>
            </w:r>
            <w:proofErr w:type="spellStart"/>
            <w:r w:rsidRPr="00C56207">
              <w:t>GP</w:t>
            </w:r>
            <w:r w:rsidR="00B468CF">
              <w:t>online</w:t>
            </w:r>
            <w:r>
              <w:t>London</w:t>
            </w:r>
            <w:proofErr w:type="spellEnd"/>
          </w:p>
        </w:tc>
        <w:tc>
          <w:tcPr>
            <w:tcW w:w="3420" w:type="dxa"/>
          </w:tcPr>
          <w:p w:rsidR="0086744D" w:rsidRPr="00C56207" w:rsidRDefault="0086744D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86744D" w:rsidRPr="00C56207" w:rsidRDefault="0086744D" w:rsidP="008026C9"/>
        </w:tc>
      </w:tr>
      <w:tr w:rsidR="0086744D" w:rsidRPr="00C56207" w:rsidTr="008026C9">
        <w:tc>
          <w:tcPr>
            <w:tcW w:w="1098" w:type="dxa"/>
          </w:tcPr>
          <w:p w:rsidR="0086744D" w:rsidRPr="00C56207" w:rsidRDefault="0086744D" w:rsidP="008026C9">
            <w:r>
              <w:t>Launch onwards</w:t>
            </w:r>
          </w:p>
        </w:tc>
        <w:tc>
          <w:tcPr>
            <w:tcW w:w="3420" w:type="dxa"/>
          </w:tcPr>
          <w:p w:rsidR="0086744D" w:rsidRPr="00C56207" w:rsidRDefault="0086744D" w:rsidP="008026C9">
            <w:r>
              <w:t>Want to streamline your access to GP services? Register and use #</w:t>
            </w:r>
            <w:proofErr w:type="spellStart"/>
            <w:r>
              <w:t>GP</w:t>
            </w:r>
            <w:r w:rsidR="00B92C51">
              <w:t>online</w:t>
            </w:r>
            <w:r>
              <w:t>London</w:t>
            </w:r>
            <w:proofErr w:type="spellEnd"/>
          </w:p>
        </w:tc>
        <w:tc>
          <w:tcPr>
            <w:tcW w:w="3420" w:type="dxa"/>
          </w:tcPr>
          <w:p w:rsidR="0086744D" w:rsidRPr="00C56207" w:rsidRDefault="0086744D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86744D" w:rsidRPr="00C56207" w:rsidRDefault="0086744D" w:rsidP="008026C9"/>
        </w:tc>
      </w:tr>
      <w:tr w:rsidR="0086744D" w:rsidRPr="00C56207" w:rsidTr="008026C9">
        <w:tc>
          <w:tcPr>
            <w:tcW w:w="1098" w:type="dxa"/>
          </w:tcPr>
          <w:p w:rsidR="0086744D" w:rsidRDefault="0086744D" w:rsidP="008026C9">
            <w:r>
              <w:t>Launch</w:t>
            </w:r>
          </w:p>
          <w:p w:rsidR="0086744D" w:rsidRDefault="0086744D" w:rsidP="008026C9">
            <w:r>
              <w:t>onwards</w:t>
            </w:r>
          </w:p>
        </w:tc>
        <w:tc>
          <w:tcPr>
            <w:tcW w:w="3420" w:type="dxa"/>
          </w:tcPr>
          <w:p w:rsidR="0086744D" w:rsidRPr="00AF6A4F" w:rsidRDefault="0086744D" w:rsidP="008026C9">
            <w:r w:rsidRPr="00AF6A4F">
              <w:t>Don’t wait needlessly in A&amp;E, you can book a GP appointment on</w:t>
            </w:r>
            <w:r>
              <w:t>line by signing up for #</w:t>
            </w:r>
            <w:proofErr w:type="spellStart"/>
            <w:r>
              <w:t>GP</w:t>
            </w:r>
            <w:r w:rsidR="00B92C51">
              <w:t>online</w:t>
            </w:r>
            <w:r w:rsidRPr="00AF6A4F">
              <w:t>London</w:t>
            </w:r>
            <w:proofErr w:type="spellEnd"/>
          </w:p>
        </w:tc>
        <w:tc>
          <w:tcPr>
            <w:tcW w:w="3420" w:type="dxa"/>
          </w:tcPr>
          <w:p w:rsidR="0086744D" w:rsidRDefault="0086744D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86744D" w:rsidRDefault="0086744D" w:rsidP="008026C9"/>
        </w:tc>
      </w:tr>
      <w:tr w:rsidR="0086744D" w:rsidRPr="00C56207" w:rsidTr="008026C9">
        <w:tc>
          <w:tcPr>
            <w:tcW w:w="1098" w:type="dxa"/>
          </w:tcPr>
          <w:p w:rsidR="0086744D" w:rsidRDefault="0086744D" w:rsidP="008026C9">
            <w:r>
              <w:t>Launch onwards</w:t>
            </w:r>
          </w:p>
        </w:tc>
        <w:tc>
          <w:tcPr>
            <w:tcW w:w="3420" w:type="dxa"/>
          </w:tcPr>
          <w:p w:rsidR="0086744D" w:rsidRPr="0036277F" w:rsidRDefault="0086744D" w:rsidP="008026C9">
            <w:r w:rsidRPr="0036277F">
              <w:t>Chances are if you're reading this, you're pretty clued up with the internet? Ask your GP surgery about #</w:t>
            </w:r>
            <w:proofErr w:type="spellStart"/>
            <w:r w:rsidRPr="0036277F">
              <w:t>GP</w:t>
            </w:r>
            <w:r w:rsidR="00B92C51">
              <w:t>online</w:t>
            </w:r>
            <w:r w:rsidRPr="0036277F">
              <w:t>London</w:t>
            </w:r>
            <w:proofErr w:type="spellEnd"/>
          </w:p>
          <w:p w:rsidR="0086744D" w:rsidRPr="0036277F" w:rsidRDefault="0086744D" w:rsidP="008026C9"/>
        </w:tc>
        <w:tc>
          <w:tcPr>
            <w:tcW w:w="3420" w:type="dxa"/>
          </w:tcPr>
          <w:p w:rsidR="0086744D" w:rsidRPr="0036277F" w:rsidRDefault="0086744D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86744D" w:rsidRDefault="0086744D" w:rsidP="008026C9"/>
        </w:tc>
      </w:tr>
      <w:tr w:rsidR="00B468CF" w:rsidRPr="00C56207" w:rsidTr="008026C9">
        <w:tc>
          <w:tcPr>
            <w:tcW w:w="1098" w:type="dxa"/>
          </w:tcPr>
          <w:p w:rsidR="00B468CF" w:rsidRDefault="00B468CF" w:rsidP="008026C9">
            <w:r>
              <w:t>Launch onwards</w:t>
            </w:r>
          </w:p>
        </w:tc>
        <w:tc>
          <w:tcPr>
            <w:tcW w:w="3420" w:type="dxa"/>
          </w:tcPr>
          <w:p w:rsidR="00B468CF" w:rsidRPr="0036277F" w:rsidRDefault="00B92C51" w:rsidP="00B92C51">
            <w:r>
              <w:t>Want to simplify your life?</w:t>
            </w:r>
            <w:r w:rsidR="00054B43">
              <w:t xml:space="preserve"> </w:t>
            </w:r>
            <w:r>
              <w:t xml:space="preserve">Manage your health online </w:t>
            </w:r>
            <w:r w:rsidR="00054B43">
              <w:t xml:space="preserve">with GP online services </w:t>
            </w:r>
            <w:r>
              <w:t>#</w:t>
            </w:r>
            <w:proofErr w:type="spellStart"/>
            <w:r>
              <w:t>GPonlineLondon</w:t>
            </w:r>
            <w:proofErr w:type="spellEnd"/>
          </w:p>
        </w:tc>
        <w:tc>
          <w:tcPr>
            <w:tcW w:w="3420" w:type="dxa"/>
          </w:tcPr>
          <w:p w:rsidR="00B468CF" w:rsidRPr="00CE1012" w:rsidRDefault="00B92C51" w:rsidP="008026C9">
            <w:r w:rsidRPr="00CE1012">
              <w:t>http://www.nhs.uk/GPonlineservices</w:t>
            </w:r>
          </w:p>
        </w:tc>
        <w:tc>
          <w:tcPr>
            <w:tcW w:w="1304" w:type="dxa"/>
          </w:tcPr>
          <w:p w:rsidR="00B468CF" w:rsidRDefault="00B468CF" w:rsidP="008026C9"/>
        </w:tc>
      </w:tr>
      <w:tr w:rsidR="00B92C51" w:rsidRPr="00C56207" w:rsidTr="008026C9">
        <w:tc>
          <w:tcPr>
            <w:tcW w:w="1098" w:type="dxa"/>
          </w:tcPr>
          <w:p w:rsidR="00B92C51" w:rsidRDefault="00B92C51" w:rsidP="008026C9">
            <w:r>
              <w:t xml:space="preserve">Launch </w:t>
            </w:r>
          </w:p>
        </w:tc>
        <w:tc>
          <w:tcPr>
            <w:tcW w:w="3420" w:type="dxa"/>
          </w:tcPr>
          <w:p w:rsidR="00B92C51" w:rsidRDefault="00B92C51" w:rsidP="00B92C51">
            <w:r>
              <w:t xml:space="preserve">Read </w:t>
            </w:r>
            <w:proofErr w:type="spellStart"/>
            <w:r>
              <w:t>Bipin</w:t>
            </w:r>
            <w:proofErr w:type="spellEnd"/>
            <w:r>
              <w:t xml:space="preserve"> </w:t>
            </w:r>
            <w:proofErr w:type="spellStart"/>
            <w:r>
              <w:t>Dattani</w:t>
            </w:r>
            <w:proofErr w:type="spellEnd"/>
            <w:r>
              <w:t xml:space="preserve">, a patient from Harrow Wealds </w:t>
            </w:r>
            <w:r w:rsidR="00054B43">
              <w:t xml:space="preserve">blog </w:t>
            </w:r>
            <w:r>
              <w:t>#</w:t>
            </w:r>
            <w:proofErr w:type="spellStart"/>
            <w:r>
              <w:t>GPonlineLondon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B92C51" w:rsidRPr="00CE1012" w:rsidRDefault="00B92C51" w:rsidP="008026C9">
            <w:r>
              <w:t>Link to blog on HLP</w:t>
            </w:r>
          </w:p>
        </w:tc>
        <w:tc>
          <w:tcPr>
            <w:tcW w:w="1304" w:type="dxa"/>
          </w:tcPr>
          <w:p w:rsidR="00B92C51" w:rsidRDefault="00B92C51" w:rsidP="008026C9"/>
        </w:tc>
      </w:tr>
      <w:tr w:rsidR="00B92C51" w:rsidRPr="00C56207" w:rsidTr="008026C9">
        <w:tc>
          <w:tcPr>
            <w:tcW w:w="1098" w:type="dxa"/>
          </w:tcPr>
          <w:p w:rsidR="00B92C51" w:rsidRDefault="00B92C51" w:rsidP="008026C9">
            <w:r>
              <w:t>Launch</w:t>
            </w:r>
          </w:p>
        </w:tc>
        <w:tc>
          <w:tcPr>
            <w:tcW w:w="3420" w:type="dxa"/>
          </w:tcPr>
          <w:p w:rsidR="00B92C51" w:rsidRDefault="00B92C51" w:rsidP="00B92C51">
            <w:r>
              <w:t xml:space="preserve">Hear why Dr Murray </w:t>
            </w:r>
            <w:proofErr w:type="spellStart"/>
            <w:r>
              <w:t>Ellender</w:t>
            </w:r>
            <w:proofErr w:type="spellEnd"/>
            <w:r>
              <w:t xml:space="preserve"> is a fan of #</w:t>
            </w:r>
            <w:proofErr w:type="spellStart"/>
            <w:r>
              <w:t>GPonlineLondon</w:t>
            </w:r>
            <w:proofErr w:type="spellEnd"/>
          </w:p>
        </w:tc>
        <w:tc>
          <w:tcPr>
            <w:tcW w:w="3420" w:type="dxa"/>
          </w:tcPr>
          <w:p w:rsidR="00B92C51" w:rsidRDefault="00B92C51" w:rsidP="008026C9">
            <w:r>
              <w:t>Link to blog on HLP</w:t>
            </w:r>
          </w:p>
        </w:tc>
        <w:tc>
          <w:tcPr>
            <w:tcW w:w="1304" w:type="dxa"/>
          </w:tcPr>
          <w:p w:rsidR="00B92C51" w:rsidRDefault="00B92C51" w:rsidP="008026C9"/>
        </w:tc>
      </w:tr>
      <w:tr w:rsidR="00B92C51" w:rsidRPr="00C56207" w:rsidTr="008026C9">
        <w:tc>
          <w:tcPr>
            <w:tcW w:w="1098" w:type="dxa"/>
          </w:tcPr>
          <w:p w:rsidR="00B92C51" w:rsidRDefault="00B92C51" w:rsidP="008026C9">
            <w:r>
              <w:t>Launch</w:t>
            </w:r>
          </w:p>
        </w:tc>
        <w:tc>
          <w:tcPr>
            <w:tcW w:w="3420" w:type="dxa"/>
          </w:tcPr>
          <w:p w:rsidR="00B92C51" w:rsidRDefault="00B92C51" w:rsidP="00B92C51">
            <w:proofErr w:type="spellStart"/>
            <w:r>
              <w:t>Kwesi</w:t>
            </w:r>
            <w:proofErr w:type="spellEnd"/>
            <w:r>
              <w:t xml:space="preserve"> </w:t>
            </w:r>
            <w:proofErr w:type="spellStart"/>
            <w:r>
              <w:t>Afful</w:t>
            </w:r>
            <w:proofErr w:type="spellEnd"/>
            <w:r>
              <w:t xml:space="preserve"> writes about his digital quest to get patients using #</w:t>
            </w:r>
            <w:proofErr w:type="spellStart"/>
            <w:r>
              <w:t>GPonlineLondon</w:t>
            </w:r>
            <w:proofErr w:type="spellEnd"/>
          </w:p>
        </w:tc>
        <w:tc>
          <w:tcPr>
            <w:tcW w:w="3420" w:type="dxa"/>
          </w:tcPr>
          <w:p w:rsidR="00B92C51" w:rsidRDefault="00B92C51" w:rsidP="008026C9">
            <w:r>
              <w:t>Link to blog on HLP</w:t>
            </w:r>
          </w:p>
        </w:tc>
        <w:tc>
          <w:tcPr>
            <w:tcW w:w="1304" w:type="dxa"/>
          </w:tcPr>
          <w:p w:rsidR="00B92C51" w:rsidRDefault="00B92C51" w:rsidP="008026C9"/>
        </w:tc>
      </w:tr>
      <w:tr w:rsidR="00B92C51" w:rsidRPr="00C56207" w:rsidTr="008026C9">
        <w:tc>
          <w:tcPr>
            <w:tcW w:w="1098" w:type="dxa"/>
          </w:tcPr>
          <w:p w:rsidR="00B92C51" w:rsidRDefault="00B92C51" w:rsidP="008026C9">
            <w:r>
              <w:t>Launch</w:t>
            </w:r>
          </w:p>
        </w:tc>
        <w:tc>
          <w:tcPr>
            <w:tcW w:w="3420" w:type="dxa"/>
          </w:tcPr>
          <w:p w:rsidR="00B92C51" w:rsidRDefault="00054B43" w:rsidP="00054B43">
            <w:r>
              <w:t xml:space="preserve">Registering patients for </w:t>
            </w:r>
            <w:r w:rsidR="00B92C51">
              <w:t>#</w:t>
            </w:r>
            <w:proofErr w:type="spellStart"/>
            <w:r w:rsidR="00B92C51">
              <w:t>GPonlineLondon</w:t>
            </w:r>
            <w:proofErr w:type="spellEnd"/>
            <w:r w:rsidR="00B92C51">
              <w:t xml:space="preserve"> is good for practices and patients</w:t>
            </w:r>
            <w:r w:rsidR="00B21CCE">
              <w:t xml:space="preserve"> by </w:t>
            </w:r>
            <w:proofErr w:type="spellStart"/>
            <w:r w:rsidR="00B21CCE">
              <w:t>Kwesi</w:t>
            </w:r>
            <w:proofErr w:type="spellEnd"/>
            <w:r w:rsidR="00B21CCE">
              <w:t xml:space="preserve"> </w:t>
            </w:r>
            <w:proofErr w:type="spellStart"/>
            <w:r w:rsidR="00B21CCE">
              <w:t>Afful</w:t>
            </w:r>
            <w:proofErr w:type="spellEnd"/>
          </w:p>
        </w:tc>
        <w:tc>
          <w:tcPr>
            <w:tcW w:w="3420" w:type="dxa"/>
          </w:tcPr>
          <w:p w:rsidR="00B92C51" w:rsidRDefault="00B92C51" w:rsidP="008026C9">
            <w:r>
              <w:t>Link to blog on HLP</w:t>
            </w:r>
          </w:p>
        </w:tc>
        <w:tc>
          <w:tcPr>
            <w:tcW w:w="1304" w:type="dxa"/>
          </w:tcPr>
          <w:p w:rsidR="00B92C51" w:rsidRDefault="00B92C51" w:rsidP="008026C9"/>
        </w:tc>
      </w:tr>
      <w:tr w:rsidR="00054B43" w:rsidRPr="00C56207" w:rsidTr="008026C9">
        <w:tc>
          <w:tcPr>
            <w:tcW w:w="1098" w:type="dxa"/>
          </w:tcPr>
          <w:p w:rsidR="00054B43" w:rsidRDefault="00054B43" w:rsidP="008026C9">
            <w:r>
              <w:t>Launch</w:t>
            </w:r>
          </w:p>
        </w:tc>
        <w:tc>
          <w:tcPr>
            <w:tcW w:w="3420" w:type="dxa"/>
          </w:tcPr>
          <w:p w:rsidR="00054B43" w:rsidRDefault="00054B43" w:rsidP="00B92C51">
            <w:r>
              <w:t>Jane Lindo, why #</w:t>
            </w:r>
            <w:proofErr w:type="spellStart"/>
            <w:r>
              <w:t>GPonlineLondon</w:t>
            </w:r>
            <w:proofErr w:type="spellEnd"/>
            <w:r>
              <w:t xml:space="preserve"> benefits practices and patients</w:t>
            </w:r>
          </w:p>
        </w:tc>
        <w:tc>
          <w:tcPr>
            <w:tcW w:w="3420" w:type="dxa"/>
          </w:tcPr>
          <w:p w:rsidR="00054B43" w:rsidRDefault="00054B43" w:rsidP="008026C9">
            <w:r>
              <w:t>Link to blog on HLP</w:t>
            </w:r>
          </w:p>
        </w:tc>
        <w:tc>
          <w:tcPr>
            <w:tcW w:w="1304" w:type="dxa"/>
          </w:tcPr>
          <w:p w:rsidR="00054B43" w:rsidRDefault="00054B43" w:rsidP="008026C9"/>
        </w:tc>
      </w:tr>
      <w:tr w:rsidR="00054B43" w:rsidRPr="00C56207" w:rsidTr="008026C9">
        <w:tc>
          <w:tcPr>
            <w:tcW w:w="1098" w:type="dxa"/>
          </w:tcPr>
          <w:p w:rsidR="00054B43" w:rsidRDefault="00054B43" w:rsidP="008026C9">
            <w:r>
              <w:t>Launch</w:t>
            </w:r>
          </w:p>
        </w:tc>
        <w:tc>
          <w:tcPr>
            <w:tcW w:w="3420" w:type="dxa"/>
          </w:tcPr>
          <w:p w:rsidR="00054B43" w:rsidRDefault="00B21CCE" w:rsidP="00B92C51">
            <w:r>
              <w:t>Receptionist</w:t>
            </w:r>
            <w:r w:rsidR="00054B43">
              <w:t>, Lyn Crawford encourages patients to use #</w:t>
            </w:r>
            <w:proofErr w:type="spellStart"/>
            <w:r w:rsidR="00054B43">
              <w:t>GPonlineLondon</w:t>
            </w:r>
            <w:proofErr w:type="spellEnd"/>
          </w:p>
        </w:tc>
        <w:tc>
          <w:tcPr>
            <w:tcW w:w="3420" w:type="dxa"/>
          </w:tcPr>
          <w:p w:rsidR="00054B43" w:rsidRDefault="00054B43" w:rsidP="008026C9">
            <w:r>
              <w:t>Link to blog on HLP</w:t>
            </w:r>
          </w:p>
        </w:tc>
        <w:tc>
          <w:tcPr>
            <w:tcW w:w="1304" w:type="dxa"/>
          </w:tcPr>
          <w:p w:rsidR="00054B43" w:rsidRDefault="00054B43" w:rsidP="008026C9"/>
        </w:tc>
      </w:tr>
      <w:tr w:rsidR="00B21CCE" w:rsidRPr="00C56207" w:rsidTr="008026C9">
        <w:tc>
          <w:tcPr>
            <w:tcW w:w="1098" w:type="dxa"/>
          </w:tcPr>
          <w:p w:rsidR="00B21CCE" w:rsidRDefault="00B21CCE" w:rsidP="008026C9">
            <w:r>
              <w:t xml:space="preserve">Launch </w:t>
            </w:r>
          </w:p>
        </w:tc>
        <w:tc>
          <w:tcPr>
            <w:tcW w:w="3420" w:type="dxa"/>
          </w:tcPr>
          <w:p w:rsidR="00B21CCE" w:rsidRDefault="00B21CCE" w:rsidP="00B92C51">
            <w:r>
              <w:t>Jnr Doctor, Mark Harmon gives his views on the importance of #</w:t>
            </w:r>
            <w:proofErr w:type="spellStart"/>
            <w:r>
              <w:t>GPonlineLondon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B21CCE" w:rsidRDefault="00B21CCE" w:rsidP="008026C9">
            <w:r>
              <w:t>Link to blog on HLP</w:t>
            </w:r>
          </w:p>
        </w:tc>
        <w:tc>
          <w:tcPr>
            <w:tcW w:w="1304" w:type="dxa"/>
          </w:tcPr>
          <w:p w:rsidR="00B21CCE" w:rsidRDefault="00B21CCE" w:rsidP="008026C9"/>
        </w:tc>
      </w:tr>
      <w:tr w:rsidR="00B21CCE" w:rsidRPr="00C56207" w:rsidTr="008026C9">
        <w:tc>
          <w:tcPr>
            <w:tcW w:w="1098" w:type="dxa"/>
          </w:tcPr>
          <w:p w:rsidR="00B21CCE" w:rsidRDefault="00AC6E61" w:rsidP="008026C9">
            <w:r>
              <w:t>Launch</w:t>
            </w:r>
          </w:p>
        </w:tc>
        <w:tc>
          <w:tcPr>
            <w:tcW w:w="3420" w:type="dxa"/>
          </w:tcPr>
          <w:p w:rsidR="00B21CCE" w:rsidRDefault="00AC6E61" w:rsidP="00B92C51">
            <w:r>
              <w:t xml:space="preserve">Anna </w:t>
            </w:r>
            <w:proofErr w:type="spellStart"/>
            <w:r>
              <w:t>Trela</w:t>
            </w:r>
            <w:proofErr w:type="spellEnd"/>
            <w:r>
              <w:t>, talks about what still needs to be done to get patients online</w:t>
            </w:r>
            <w:r w:rsidR="00AC7D1C">
              <w:t xml:space="preserve"> #</w:t>
            </w:r>
            <w:proofErr w:type="spellStart"/>
            <w:r w:rsidR="00AC7D1C">
              <w:t>GPonlineLondon</w:t>
            </w:r>
            <w:proofErr w:type="spellEnd"/>
          </w:p>
        </w:tc>
        <w:tc>
          <w:tcPr>
            <w:tcW w:w="3420" w:type="dxa"/>
          </w:tcPr>
          <w:p w:rsidR="00B21CCE" w:rsidRDefault="00AC6E61" w:rsidP="008026C9">
            <w:r>
              <w:t>Link to blog on HLP</w:t>
            </w:r>
          </w:p>
        </w:tc>
        <w:tc>
          <w:tcPr>
            <w:tcW w:w="1304" w:type="dxa"/>
          </w:tcPr>
          <w:p w:rsidR="00B21CCE" w:rsidRDefault="00B21CCE" w:rsidP="008026C9"/>
        </w:tc>
      </w:tr>
    </w:tbl>
    <w:p w:rsidR="0086744D" w:rsidRDefault="0086744D" w:rsidP="0086744D">
      <w:pPr>
        <w:rPr>
          <w:b/>
        </w:rPr>
      </w:pPr>
    </w:p>
    <w:p w:rsidR="0086744D" w:rsidRPr="008F1277" w:rsidRDefault="0086744D" w:rsidP="0086744D">
      <w:pPr>
        <w:rPr>
          <w:b/>
          <w:u w:val="single"/>
        </w:rPr>
      </w:pPr>
      <w:r w:rsidRPr="008F1277">
        <w:rPr>
          <w:b/>
          <w:u w:val="single"/>
        </w:rPr>
        <w:t xml:space="preserve">Targeted </w:t>
      </w:r>
      <w:proofErr w:type="gramStart"/>
      <w:r w:rsidRPr="008F1277">
        <w:rPr>
          <w:b/>
          <w:u w:val="single"/>
        </w:rPr>
        <w:t>messaging</w:t>
      </w:r>
      <w:r w:rsidR="00AC6E61">
        <w:rPr>
          <w:b/>
          <w:u w:val="single"/>
        </w:rPr>
        <w:t xml:space="preserve">  -</w:t>
      </w:r>
      <w:proofErr w:type="gramEnd"/>
      <w:r w:rsidR="00AC6E61">
        <w:rPr>
          <w:b/>
          <w:u w:val="single"/>
        </w:rPr>
        <w:t xml:space="preserve"> please use films and gifs where possible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3179"/>
        <w:gridCol w:w="3060"/>
        <w:gridCol w:w="1844"/>
      </w:tblGrid>
      <w:tr w:rsidR="0086744D" w:rsidRPr="008F1277" w:rsidTr="008026C9">
        <w:tc>
          <w:tcPr>
            <w:tcW w:w="1159" w:type="dxa"/>
            <w:shd w:val="clear" w:color="auto" w:fill="0070C0"/>
          </w:tcPr>
          <w:p w:rsidR="0086744D" w:rsidRPr="008F1277" w:rsidRDefault="00AC7D1C" w:rsidP="008026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Audience</w:t>
            </w:r>
          </w:p>
        </w:tc>
        <w:tc>
          <w:tcPr>
            <w:tcW w:w="3179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Suggested text</w:t>
            </w:r>
          </w:p>
        </w:tc>
        <w:tc>
          <w:tcPr>
            <w:tcW w:w="3060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Link(s)</w:t>
            </w:r>
          </w:p>
        </w:tc>
        <w:tc>
          <w:tcPr>
            <w:tcW w:w="1844" w:type="dxa"/>
            <w:shd w:val="clear" w:color="auto" w:fill="0070C0"/>
          </w:tcPr>
          <w:p w:rsidR="0086744D" w:rsidRPr="008F1277" w:rsidRDefault="0086744D" w:rsidP="008026C9">
            <w:pPr>
              <w:rPr>
                <w:b/>
                <w:color w:val="FFFFFF" w:themeColor="background1"/>
              </w:rPr>
            </w:pPr>
            <w:r w:rsidRPr="008F1277">
              <w:rPr>
                <w:b/>
                <w:color w:val="FFFFFF" w:themeColor="background1"/>
              </w:rPr>
              <w:t>Media</w:t>
            </w:r>
            <w:r>
              <w:rPr>
                <w:b/>
                <w:color w:val="FFFFFF" w:themeColor="background1"/>
              </w:rPr>
              <w:t xml:space="preserve"> attachment</w:t>
            </w:r>
          </w:p>
        </w:tc>
      </w:tr>
      <w:tr w:rsidR="0086744D" w:rsidTr="008026C9">
        <w:tc>
          <w:tcPr>
            <w:tcW w:w="1159" w:type="dxa"/>
          </w:tcPr>
          <w:p w:rsidR="0086744D" w:rsidRPr="00E13F17" w:rsidRDefault="0086744D" w:rsidP="008026C9">
            <w:r>
              <w:lastRenderedPageBreak/>
              <w:t>Commuters, shifts, parents</w:t>
            </w:r>
          </w:p>
        </w:tc>
        <w:tc>
          <w:tcPr>
            <w:tcW w:w="3179" w:type="dxa"/>
          </w:tcPr>
          <w:p w:rsidR="0086744D" w:rsidRPr="00E13F17" w:rsidRDefault="0086744D" w:rsidP="008026C9">
            <w:r w:rsidRPr="00E13F17">
              <w:t xml:space="preserve">Struggle to book GP </w:t>
            </w:r>
            <w:proofErr w:type="spellStart"/>
            <w:r w:rsidRPr="00E13F17">
              <w:t>appts</w:t>
            </w:r>
            <w:proofErr w:type="spellEnd"/>
            <w:r w:rsidRPr="00E13F17">
              <w:t xml:space="preserve"> </w:t>
            </w:r>
            <w:r>
              <w:t>during surgery</w:t>
            </w:r>
            <w:r w:rsidRPr="00E13F17">
              <w:t xml:space="preserve"> hours? </w:t>
            </w:r>
            <w:r>
              <w:t>B</w:t>
            </w:r>
            <w:r w:rsidRPr="00E13F17">
              <w:t xml:space="preserve">ook </w:t>
            </w:r>
            <w:r>
              <w:t xml:space="preserve">at a time that suits you via your mobile </w:t>
            </w:r>
            <w:r w:rsidRPr="00E13F17">
              <w:t>24/7</w:t>
            </w:r>
            <w:r>
              <w:t xml:space="preserve"> #</w:t>
            </w:r>
            <w:proofErr w:type="spellStart"/>
            <w:r>
              <w:t>GP</w:t>
            </w:r>
            <w:r w:rsidR="00054B43">
              <w:t>online</w:t>
            </w:r>
            <w:r>
              <w:t>London</w:t>
            </w:r>
            <w:proofErr w:type="spellEnd"/>
          </w:p>
        </w:tc>
        <w:tc>
          <w:tcPr>
            <w:tcW w:w="3060" w:type="dxa"/>
          </w:tcPr>
          <w:p w:rsidR="0086744D" w:rsidRPr="00E13F17" w:rsidRDefault="0086744D" w:rsidP="008026C9">
            <w:r w:rsidRPr="00CE1012">
              <w:t>http://www.nhs.uk/GPonlineservices</w:t>
            </w:r>
          </w:p>
        </w:tc>
        <w:tc>
          <w:tcPr>
            <w:tcW w:w="1844" w:type="dxa"/>
          </w:tcPr>
          <w:p w:rsidR="00054B43" w:rsidRPr="00E13F17" w:rsidRDefault="00B21CCE" w:rsidP="008026C9">
            <w:r>
              <w:t>Use related gifs</w:t>
            </w:r>
          </w:p>
        </w:tc>
      </w:tr>
      <w:tr w:rsidR="0086744D" w:rsidTr="008026C9">
        <w:tc>
          <w:tcPr>
            <w:tcW w:w="1159" w:type="dxa"/>
          </w:tcPr>
          <w:p w:rsidR="0086744D" w:rsidRPr="00E13F17" w:rsidRDefault="0086744D" w:rsidP="008026C9">
            <w:r>
              <w:t>Long term conditions</w:t>
            </w:r>
          </w:p>
        </w:tc>
        <w:tc>
          <w:tcPr>
            <w:tcW w:w="3179" w:type="dxa"/>
          </w:tcPr>
          <w:p w:rsidR="0086744D" w:rsidRPr="00E13F17" w:rsidRDefault="0086744D" w:rsidP="008026C9">
            <w:r w:rsidRPr="00E13F17">
              <w:t xml:space="preserve">Have a long term condition that needs regular repeat prescriptions? Make life easier with </w:t>
            </w:r>
            <w:r>
              <w:t>#</w:t>
            </w:r>
            <w:proofErr w:type="spellStart"/>
            <w:r>
              <w:t>GPonline</w:t>
            </w:r>
            <w:r w:rsidR="00054B43">
              <w:t>London</w:t>
            </w:r>
            <w:proofErr w:type="spellEnd"/>
            <w:r w:rsidRPr="00E13F17">
              <w:t xml:space="preserve"> 24/7</w:t>
            </w:r>
          </w:p>
        </w:tc>
        <w:tc>
          <w:tcPr>
            <w:tcW w:w="3060" w:type="dxa"/>
          </w:tcPr>
          <w:p w:rsidR="0086744D" w:rsidRPr="00E13F17" w:rsidRDefault="0086744D" w:rsidP="008026C9">
            <w:r w:rsidRPr="00CE1012">
              <w:t>http://www.nhs.uk/GPonlineservices</w:t>
            </w:r>
          </w:p>
        </w:tc>
        <w:tc>
          <w:tcPr>
            <w:tcW w:w="1844" w:type="dxa"/>
          </w:tcPr>
          <w:p w:rsidR="00054B43" w:rsidRPr="00E13F17" w:rsidRDefault="00B21CCE" w:rsidP="008026C9">
            <w:r>
              <w:t>Use related gifs</w:t>
            </w:r>
          </w:p>
        </w:tc>
      </w:tr>
      <w:tr w:rsidR="0086744D" w:rsidTr="008026C9">
        <w:tc>
          <w:tcPr>
            <w:tcW w:w="1159" w:type="dxa"/>
          </w:tcPr>
          <w:p w:rsidR="0086744D" w:rsidRPr="00D26117" w:rsidRDefault="0086744D" w:rsidP="008026C9">
            <w:r>
              <w:t>Carers</w:t>
            </w:r>
          </w:p>
        </w:tc>
        <w:tc>
          <w:tcPr>
            <w:tcW w:w="3179" w:type="dxa"/>
          </w:tcPr>
          <w:p w:rsidR="0086744D" w:rsidRPr="00D26117" w:rsidRDefault="0086744D" w:rsidP="008026C9">
            <w:r w:rsidRPr="00D26117">
              <w:t xml:space="preserve">Do you care for </w:t>
            </w:r>
            <w:r>
              <w:t>others</w:t>
            </w:r>
            <w:r w:rsidRPr="00D26117">
              <w:t xml:space="preserve">? </w:t>
            </w:r>
            <w:proofErr w:type="gramStart"/>
            <w:r w:rsidRPr="00D26117">
              <w:t>kids</w:t>
            </w:r>
            <w:proofErr w:type="gramEnd"/>
            <w:r w:rsidRPr="00D26117">
              <w:t>, relative or someone with limited mobility? #</w:t>
            </w:r>
            <w:proofErr w:type="spellStart"/>
            <w:r w:rsidRPr="00D26117">
              <w:t>GPonline</w:t>
            </w:r>
            <w:r w:rsidR="00054B43">
              <w:t>London</w:t>
            </w:r>
            <w:proofErr w:type="spellEnd"/>
            <w:r w:rsidRPr="00D26117">
              <w:t xml:space="preserve"> is the eas</w:t>
            </w:r>
            <w:r>
              <w:t xml:space="preserve">y way to manage </w:t>
            </w:r>
            <w:r w:rsidRPr="00D26117">
              <w:t>GP services</w:t>
            </w:r>
          </w:p>
        </w:tc>
        <w:tc>
          <w:tcPr>
            <w:tcW w:w="3060" w:type="dxa"/>
          </w:tcPr>
          <w:p w:rsidR="0086744D" w:rsidRPr="00D26117" w:rsidRDefault="0086744D" w:rsidP="008026C9">
            <w:r w:rsidRPr="00CE1012">
              <w:t>http://www.nhs.uk/GPonlineservices</w:t>
            </w:r>
          </w:p>
        </w:tc>
        <w:tc>
          <w:tcPr>
            <w:tcW w:w="1844" w:type="dxa"/>
          </w:tcPr>
          <w:p w:rsidR="00054B43" w:rsidRPr="00D26117" w:rsidRDefault="00B21CCE" w:rsidP="008026C9">
            <w:r>
              <w:t>Use related gifs</w:t>
            </w:r>
          </w:p>
        </w:tc>
      </w:tr>
      <w:tr w:rsidR="0086744D" w:rsidTr="008026C9">
        <w:tc>
          <w:tcPr>
            <w:tcW w:w="1159" w:type="dxa"/>
          </w:tcPr>
          <w:p w:rsidR="0086744D" w:rsidRDefault="00B21CCE" w:rsidP="008026C9">
            <w:r>
              <w:t xml:space="preserve">Carers </w:t>
            </w:r>
          </w:p>
        </w:tc>
        <w:tc>
          <w:tcPr>
            <w:tcW w:w="3179" w:type="dxa"/>
          </w:tcPr>
          <w:p w:rsidR="0086744D" w:rsidRDefault="0086744D" w:rsidP="008026C9">
            <w:r>
              <w:t>Want your carer to order your repeat prescription? Sign up to #</w:t>
            </w:r>
            <w:proofErr w:type="spellStart"/>
            <w:r>
              <w:t>GPonline</w:t>
            </w:r>
            <w:r w:rsidR="00054B43">
              <w:t>London</w:t>
            </w:r>
            <w:proofErr w:type="spellEnd"/>
          </w:p>
        </w:tc>
        <w:tc>
          <w:tcPr>
            <w:tcW w:w="3060" w:type="dxa"/>
          </w:tcPr>
          <w:p w:rsidR="0086744D" w:rsidRDefault="0086744D" w:rsidP="008026C9">
            <w:r w:rsidRPr="00CE1012">
              <w:t>http://www.nhs.uk/GPonlineservices</w:t>
            </w:r>
          </w:p>
        </w:tc>
        <w:tc>
          <w:tcPr>
            <w:tcW w:w="1844" w:type="dxa"/>
          </w:tcPr>
          <w:p w:rsidR="00B21CCE" w:rsidRDefault="00B21CCE" w:rsidP="008026C9">
            <w:r>
              <w:t>Use related gifs</w:t>
            </w:r>
          </w:p>
        </w:tc>
      </w:tr>
      <w:tr w:rsidR="0086744D" w:rsidTr="008026C9">
        <w:tc>
          <w:tcPr>
            <w:tcW w:w="1159" w:type="dxa"/>
          </w:tcPr>
          <w:p w:rsidR="0086744D" w:rsidRPr="00D26117" w:rsidRDefault="0086744D" w:rsidP="008026C9">
            <w:r>
              <w:t>Students</w:t>
            </w:r>
          </w:p>
        </w:tc>
        <w:tc>
          <w:tcPr>
            <w:tcW w:w="3179" w:type="dxa"/>
          </w:tcPr>
          <w:p w:rsidR="0086744D" w:rsidRPr="00D26117" w:rsidRDefault="0086744D" w:rsidP="008026C9">
            <w:r>
              <w:t>Do you manage life online? Why not manage your health online too #</w:t>
            </w:r>
            <w:proofErr w:type="spellStart"/>
            <w:r>
              <w:t>GPonline</w:t>
            </w:r>
            <w:r w:rsidR="00054B43">
              <w:t>London</w:t>
            </w:r>
            <w:proofErr w:type="spellEnd"/>
          </w:p>
        </w:tc>
        <w:tc>
          <w:tcPr>
            <w:tcW w:w="3060" w:type="dxa"/>
          </w:tcPr>
          <w:p w:rsidR="0086744D" w:rsidRPr="00D26117" w:rsidRDefault="0086744D" w:rsidP="008026C9">
            <w:pPr>
              <w:spacing w:before="100" w:beforeAutospacing="1" w:after="100" w:afterAutospacing="1"/>
            </w:pPr>
            <w:r w:rsidRPr="00CE1012">
              <w:t>http://www.nhs.uk/GPonlineservices</w:t>
            </w:r>
          </w:p>
        </w:tc>
        <w:tc>
          <w:tcPr>
            <w:tcW w:w="1844" w:type="dxa"/>
          </w:tcPr>
          <w:p w:rsidR="0086744D" w:rsidRPr="00D26117" w:rsidRDefault="00B21CCE" w:rsidP="00B21CCE">
            <w:r>
              <w:t>Use related gifs</w:t>
            </w:r>
          </w:p>
        </w:tc>
      </w:tr>
    </w:tbl>
    <w:p w:rsidR="00A27566" w:rsidRDefault="00A27566"/>
    <w:sectPr w:rsidR="00A2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9"/>
    <w:rsid w:val="00054B43"/>
    <w:rsid w:val="00287075"/>
    <w:rsid w:val="002E171E"/>
    <w:rsid w:val="00523DAC"/>
    <w:rsid w:val="00535F44"/>
    <w:rsid w:val="005F477F"/>
    <w:rsid w:val="0086744D"/>
    <w:rsid w:val="009D7329"/>
    <w:rsid w:val="00A27566"/>
    <w:rsid w:val="00A32595"/>
    <w:rsid w:val="00A366B7"/>
    <w:rsid w:val="00AC6E61"/>
    <w:rsid w:val="00AC7D1C"/>
    <w:rsid w:val="00B21CCE"/>
    <w:rsid w:val="00B468CF"/>
    <w:rsid w:val="00B92C51"/>
    <w:rsid w:val="00C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3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3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2017-06-08T10:14:00Z</dcterms:created>
  <dcterms:modified xsi:type="dcterms:W3CDTF">2017-06-08T10:14:00Z</dcterms:modified>
</cp:coreProperties>
</file>